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FD606" w14:textId="77777777" w:rsidR="005A570A" w:rsidRDefault="005A570A">
      <w:pPr>
        <w:rPr>
          <w:color w:val="000000"/>
        </w:rPr>
      </w:pPr>
    </w:p>
    <w:p w14:paraId="4C825C9A" w14:textId="79076CDC" w:rsidR="005A570A" w:rsidRDefault="005A04C4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A5EC7A6" wp14:editId="73C2278F">
            <wp:simplePos x="0" y="0"/>
            <wp:positionH relativeFrom="margin">
              <wp:posOffset>2943225</wp:posOffset>
            </wp:positionH>
            <wp:positionV relativeFrom="paragraph">
              <wp:posOffset>50800</wp:posOffset>
            </wp:positionV>
            <wp:extent cx="509904" cy="636264"/>
            <wp:effectExtent l="0" t="0" r="4439" b="0"/>
            <wp:wrapNone/>
            <wp:docPr id="1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2+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09904" cy="636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7512B" w14:textId="16092CC6" w:rsidR="005A570A" w:rsidRDefault="005A570A">
      <w:pPr>
        <w:tabs>
          <w:tab w:val="left" w:pos="885"/>
        </w:tabs>
        <w:rPr>
          <w:color w:val="000000"/>
        </w:rPr>
      </w:pPr>
    </w:p>
    <w:p w14:paraId="3F61B490" w14:textId="77777777" w:rsidR="005A570A" w:rsidRDefault="005A570A"/>
    <w:p w14:paraId="2258DF44" w14:textId="77777777" w:rsidR="005A570A" w:rsidRDefault="005A570A">
      <w:pPr>
        <w:tabs>
          <w:tab w:val="center" w:pos="4677"/>
          <w:tab w:val="right" w:pos="9355"/>
        </w:tabs>
        <w:rPr>
          <w:color w:val="000000"/>
        </w:rPr>
      </w:pPr>
    </w:p>
    <w:p w14:paraId="4679FD35" w14:textId="77777777" w:rsidR="005A570A" w:rsidRPr="001A5BEA" w:rsidRDefault="005A570A">
      <w:pPr>
        <w:tabs>
          <w:tab w:val="center" w:pos="4677"/>
          <w:tab w:val="right" w:pos="9355"/>
        </w:tabs>
      </w:pPr>
    </w:p>
    <w:p w14:paraId="50F3BB5C" w14:textId="77777777" w:rsidR="005A570A" w:rsidRPr="001A5BEA" w:rsidRDefault="005A570A">
      <w:pPr>
        <w:jc w:val="center"/>
        <w:rPr>
          <w:b/>
          <w:sz w:val="18"/>
          <w:szCs w:val="18"/>
        </w:rPr>
      </w:pPr>
    </w:p>
    <w:p w14:paraId="3167A1D9" w14:textId="77777777" w:rsidR="005A570A" w:rsidRPr="001A5BEA" w:rsidRDefault="00A26595">
      <w:pPr>
        <w:jc w:val="center"/>
        <w:rPr>
          <w:b/>
          <w:sz w:val="28"/>
          <w:szCs w:val="28"/>
        </w:rPr>
      </w:pPr>
      <w:r w:rsidRPr="001A5BEA">
        <w:rPr>
          <w:b/>
          <w:sz w:val="40"/>
          <w:szCs w:val="40"/>
          <w:lang w:eastAsia="ru-RU"/>
        </w:rPr>
        <w:t>ГЛАВА</w:t>
      </w:r>
      <w:r w:rsidRPr="001A5BEA">
        <w:rPr>
          <w:b/>
          <w:sz w:val="28"/>
          <w:szCs w:val="28"/>
          <w:lang w:eastAsia="ru-RU"/>
        </w:rPr>
        <w:br/>
        <w:t xml:space="preserve"> ГОРОДСКОГО ОКРУГА КОТЕЛЬНИКИ</w:t>
      </w:r>
      <w:r w:rsidRPr="001A5BEA">
        <w:rPr>
          <w:b/>
          <w:sz w:val="28"/>
          <w:szCs w:val="28"/>
          <w:lang w:eastAsia="ru-RU"/>
        </w:rPr>
        <w:br/>
        <w:t xml:space="preserve"> МОСКОВСКОЙ ОБЛАСТИ</w:t>
      </w:r>
    </w:p>
    <w:p w14:paraId="6FB8CB1C" w14:textId="77777777" w:rsidR="005A570A" w:rsidRPr="001A5BEA" w:rsidRDefault="005A570A">
      <w:pPr>
        <w:jc w:val="center"/>
        <w:rPr>
          <w:b/>
          <w:sz w:val="32"/>
          <w:szCs w:val="36"/>
        </w:rPr>
      </w:pPr>
    </w:p>
    <w:p w14:paraId="1F54E3BD" w14:textId="77777777" w:rsidR="005A570A" w:rsidRPr="001A5BEA" w:rsidRDefault="00A26595">
      <w:pPr>
        <w:jc w:val="center"/>
        <w:rPr>
          <w:b/>
          <w:sz w:val="40"/>
          <w:szCs w:val="40"/>
        </w:rPr>
      </w:pPr>
      <w:r w:rsidRPr="001A5BEA">
        <w:rPr>
          <w:b/>
          <w:sz w:val="40"/>
          <w:szCs w:val="40"/>
          <w:lang w:eastAsia="ru-RU"/>
        </w:rPr>
        <w:t>ПОСТАНОВЛЕНИЕ</w:t>
      </w:r>
    </w:p>
    <w:p w14:paraId="16B19929" w14:textId="77777777" w:rsidR="005A570A" w:rsidRPr="001A5BEA" w:rsidRDefault="005A570A">
      <w:pPr>
        <w:tabs>
          <w:tab w:val="center" w:pos="4677"/>
          <w:tab w:val="right" w:pos="9355"/>
        </w:tabs>
        <w:spacing w:before="120"/>
        <w:jc w:val="center"/>
        <w:rPr>
          <w:sz w:val="20"/>
        </w:rPr>
      </w:pPr>
    </w:p>
    <w:p w14:paraId="364D8905" w14:textId="77777777" w:rsidR="005A570A" w:rsidRPr="001A5BEA" w:rsidRDefault="005A570A">
      <w:pPr>
        <w:tabs>
          <w:tab w:val="center" w:pos="4677"/>
          <w:tab w:val="right" w:pos="9355"/>
        </w:tabs>
        <w:spacing w:before="120"/>
        <w:jc w:val="center"/>
        <w:rPr>
          <w:sz w:val="20"/>
        </w:rPr>
      </w:pPr>
    </w:p>
    <w:p w14:paraId="578E5776" w14:textId="77777777" w:rsidR="005A570A" w:rsidRDefault="005A570A">
      <w:pPr>
        <w:tabs>
          <w:tab w:val="center" w:pos="4677"/>
          <w:tab w:val="right" w:pos="9355"/>
        </w:tabs>
        <w:spacing w:before="120"/>
        <w:jc w:val="center"/>
        <w:rPr>
          <w:color w:val="000000"/>
          <w:sz w:val="20"/>
        </w:rPr>
      </w:pPr>
    </w:p>
    <w:p w14:paraId="0ABE311F" w14:textId="77777777" w:rsidR="005A570A" w:rsidRDefault="005A570A">
      <w:pPr>
        <w:tabs>
          <w:tab w:val="center" w:pos="4677"/>
          <w:tab w:val="right" w:pos="9355"/>
        </w:tabs>
        <w:spacing w:before="120"/>
        <w:jc w:val="center"/>
        <w:rPr>
          <w:color w:val="000000"/>
          <w:sz w:val="20"/>
        </w:rPr>
      </w:pPr>
    </w:p>
    <w:p w14:paraId="3D6F3147" w14:textId="2325BB22" w:rsidR="005A570A" w:rsidRDefault="00A26595">
      <w:pPr>
        <w:jc w:val="center"/>
        <w:rPr>
          <w:color w:val="000000"/>
          <w:sz w:val="28"/>
        </w:rPr>
      </w:pPr>
      <w:r>
        <w:rPr>
          <w:color w:val="000000" w:themeColor="text1"/>
          <w:sz w:val="28"/>
          <w:lang w:eastAsia="ru-RU"/>
        </w:rPr>
        <w:t>26.10.2022</w:t>
      </w:r>
      <w:r>
        <w:rPr>
          <w:color w:val="000000" w:themeColor="text1"/>
          <w:sz w:val="28"/>
          <w:lang w:eastAsia="ru-RU"/>
        </w:rPr>
        <w:t xml:space="preserve"> № 1124 – ПГ</w:t>
      </w:r>
    </w:p>
    <w:p w14:paraId="6DC2416A" w14:textId="77777777" w:rsidR="005A570A" w:rsidRDefault="005A570A">
      <w:pPr>
        <w:tabs>
          <w:tab w:val="center" w:pos="4677"/>
          <w:tab w:val="right" w:pos="9355"/>
        </w:tabs>
        <w:jc w:val="center"/>
        <w:rPr>
          <w:color w:val="000000"/>
        </w:rPr>
      </w:pPr>
    </w:p>
    <w:p w14:paraId="50546A6E" w14:textId="77777777" w:rsidR="005A570A" w:rsidRDefault="00A26595">
      <w:pPr>
        <w:tabs>
          <w:tab w:val="center" w:pos="4677"/>
          <w:tab w:val="right" w:pos="9355"/>
        </w:tabs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>г. Котельники</w:t>
      </w:r>
    </w:p>
    <w:p w14:paraId="5183DF97" w14:textId="77777777" w:rsidR="005A570A" w:rsidRDefault="005A570A">
      <w:pPr>
        <w:tabs>
          <w:tab w:val="center" w:pos="4677"/>
          <w:tab w:val="right" w:pos="9355"/>
        </w:tabs>
        <w:rPr>
          <w:color w:val="000000"/>
        </w:rPr>
      </w:pPr>
    </w:p>
    <w:p w14:paraId="4B2597B2" w14:textId="77777777" w:rsidR="005A570A" w:rsidRDefault="005A570A">
      <w:pPr>
        <w:tabs>
          <w:tab w:val="center" w:pos="4677"/>
          <w:tab w:val="right" w:pos="9355"/>
        </w:tabs>
        <w:rPr>
          <w:color w:val="000000"/>
        </w:rPr>
      </w:pPr>
    </w:p>
    <w:p w14:paraId="7C395A75" w14:textId="77777777" w:rsidR="005A570A" w:rsidRDefault="00A26595">
      <w:pPr>
        <w:jc w:val="center"/>
        <w:rPr>
          <w:color w:val="000000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 xml:space="preserve">О внесении изменений в постановление главы городского округа Котельники Московской области от 20.09.2019 № 670-ПГ «Об утверждении муниципальной программы </w:t>
      </w:r>
      <w:r>
        <w:rPr>
          <w:bCs/>
          <w:color w:val="000000" w:themeColor="text1"/>
          <w:sz w:val="28"/>
          <w:szCs w:val="28"/>
          <w:highlight w:val="white"/>
        </w:rPr>
        <w:t>«Строительство объектов социальной инфраструктуры»</w:t>
      </w:r>
      <w:r>
        <w:rPr>
          <w:bCs/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 xml:space="preserve">досрочном завершении реализации муниципальной программы городского округа Котельники Московской области </w:t>
      </w:r>
      <w:r>
        <w:rPr>
          <w:color w:val="000000" w:themeColor="text1"/>
          <w:sz w:val="28"/>
          <w:szCs w:val="28"/>
          <w:highlight w:val="white"/>
        </w:rPr>
        <w:t>«Строительство объектов социальной инфраструктуры»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>на 2019-2024 годы»</w:t>
      </w:r>
    </w:p>
    <w:p w14:paraId="3F502FB1" w14:textId="77777777" w:rsidR="005A570A" w:rsidRDefault="005A570A">
      <w:pPr>
        <w:jc w:val="both"/>
        <w:rPr>
          <w:color w:val="000000"/>
        </w:rPr>
      </w:pPr>
    </w:p>
    <w:p w14:paraId="02427671" w14:textId="51B21444" w:rsidR="005A570A" w:rsidRDefault="00A26595">
      <w:pPr>
        <w:ind w:firstLine="709"/>
        <w:contextualSpacing/>
        <w:jc w:val="both"/>
        <w:rPr>
          <w:color w:val="000000"/>
        </w:rPr>
      </w:pPr>
      <w:r>
        <w:rPr>
          <w:rStyle w:val="ae"/>
          <w:i w:val="0"/>
          <w:color w:val="000000" w:themeColor="text1"/>
          <w:sz w:val="28"/>
          <w:szCs w:val="28"/>
        </w:rPr>
        <w:t>Руководствуясь ст. 179 Бюджетного кодекса Российской Федерации, Федеральным закон</w:t>
      </w:r>
      <w:r>
        <w:rPr>
          <w:rStyle w:val="ae"/>
          <w:i w:val="0"/>
          <w:color w:val="000000" w:themeColor="text1"/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</w:t>
      </w:r>
      <w:r w:rsidR="00F24DA6">
        <w:rPr>
          <w:color w:val="000000" w:themeColor="text1"/>
          <w:sz w:val="28"/>
          <w:szCs w:val="28"/>
          <w:lang w:eastAsia="ru-RU"/>
        </w:rPr>
        <w:t>п</w:t>
      </w:r>
      <w:r>
        <w:rPr>
          <w:color w:val="000000" w:themeColor="text1"/>
          <w:sz w:val="28"/>
          <w:szCs w:val="28"/>
          <w:lang w:eastAsia="ru-RU"/>
        </w:rPr>
        <w:t>остановлением Правительства Московской области от 20.10.2021 № 1032/37 «О внесении изменений в государственную программу Московской области «Строите</w:t>
      </w:r>
      <w:r>
        <w:rPr>
          <w:color w:val="000000" w:themeColor="text1"/>
          <w:sz w:val="28"/>
          <w:szCs w:val="28"/>
          <w:lang w:eastAsia="ru-RU"/>
        </w:rPr>
        <w:t>льство объектов социальной инфраструктуры», а также на основании постановления главы городского округа Котельники Московской области</w:t>
      </w:r>
      <w:r>
        <w:rPr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 xml:space="preserve">от 24.12.2021 </w:t>
      </w:r>
      <w:r>
        <w:rPr>
          <w:color w:val="000000" w:themeColor="text1"/>
          <w:sz w:val="28"/>
          <w:szCs w:val="28"/>
          <w:lang w:eastAsia="ru-RU"/>
        </w:rPr>
        <w:br/>
        <w:t>№ 1351-ПГ «Об утверждении порядка разработки и реализации муниципальных программ городского округа Котельник</w:t>
      </w:r>
      <w:r>
        <w:rPr>
          <w:color w:val="000000" w:themeColor="text1"/>
          <w:sz w:val="28"/>
          <w:szCs w:val="28"/>
          <w:lang w:eastAsia="ru-RU"/>
        </w:rPr>
        <w:t xml:space="preserve">и Московской области» </w:t>
      </w:r>
      <w:r>
        <w:rPr>
          <w:color w:val="000000" w:themeColor="text1"/>
          <w:sz w:val="28"/>
          <w:szCs w:val="28"/>
        </w:rPr>
        <w:t>постановляю:</w:t>
      </w:r>
    </w:p>
    <w:p w14:paraId="4AC6780F" w14:textId="55DD521B" w:rsidR="005A570A" w:rsidRDefault="00A26595">
      <w:pPr>
        <w:ind w:firstLine="709"/>
        <w:jc w:val="both"/>
        <w:rPr>
          <w:color w:val="000000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 xml:space="preserve">1. </w:t>
      </w:r>
      <w:r>
        <w:rPr>
          <w:color w:val="000000" w:themeColor="text1"/>
          <w:sz w:val="28"/>
          <w:szCs w:val="28"/>
        </w:rPr>
        <w:t>Внести в постановление главы городского округа Котельники Московской области от 20.09.20</w:t>
      </w:r>
      <w:r w:rsidRPr="00565218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9 № 670-ПГ «Об утверждении муниципальной программы </w:t>
      </w:r>
      <w:r>
        <w:rPr>
          <w:bCs/>
          <w:color w:val="000000" w:themeColor="text1"/>
          <w:sz w:val="28"/>
          <w:szCs w:val="28"/>
          <w:highlight w:val="white"/>
        </w:rPr>
        <w:t>«Строительство объектов социальной инфраструктуры»</w:t>
      </w:r>
      <w:r>
        <w:rPr>
          <w:bCs/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 xml:space="preserve">досрочном завершении реализации муниципальной программы городского округа Котельники Московской области </w:t>
      </w:r>
      <w:r>
        <w:rPr>
          <w:color w:val="000000" w:themeColor="text1"/>
          <w:sz w:val="28"/>
          <w:szCs w:val="28"/>
          <w:highlight w:val="white"/>
        </w:rPr>
        <w:t>«Строительство объектов социальной инфраструктуры»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>
        <w:rPr>
          <w:color w:val="000000" w:themeColor="text1"/>
          <w:sz w:val="28"/>
          <w:szCs w:val="28"/>
          <w:highlight w:val="white"/>
        </w:rPr>
        <w:t>на 2019-2024 годы»</w:t>
      </w:r>
      <w:r>
        <w:rPr>
          <w:color w:val="000000" w:themeColor="text1"/>
          <w:sz w:val="28"/>
          <w:szCs w:val="28"/>
        </w:rPr>
        <w:t xml:space="preserve"> (в редакции постановлений главы городского округа Котельники Московской области о</w:t>
      </w:r>
      <w:r>
        <w:rPr>
          <w:color w:val="000000" w:themeColor="text1"/>
          <w:sz w:val="28"/>
          <w:szCs w:val="28"/>
        </w:rPr>
        <w:t xml:space="preserve">т 12.02.2020 № 81-ПГ, от </w:t>
      </w:r>
      <w:r>
        <w:rPr>
          <w:color w:val="000000" w:themeColor="text1"/>
          <w:sz w:val="28"/>
          <w:szCs w:val="28"/>
          <w:highlight w:val="white"/>
        </w:rPr>
        <w:t>03.06.2020 № 380-ПГ</w:t>
      </w:r>
      <w:r>
        <w:rPr>
          <w:color w:val="000000" w:themeColor="text1"/>
          <w:sz w:val="28"/>
          <w:szCs w:val="28"/>
        </w:rPr>
        <w:t xml:space="preserve">, от 29.09.2020 № 733-ПГ, от 27.10.2020 № 843-ПГ, от 17.09.2021 № 841-ПГ,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lastRenderedPageBreak/>
        <w:t>от 23.12.2021 № 1333-ПГ, от 26.04.2022 № 422-ПГ, от 30.05.2022 № 547-ПГ</w:t>
      </w:r>
      <w:r w:rsidR="00565218">
        <w:rPr>
          <w:color w:val="000000" w:themeColor="text1"/>
          <w:sz w:val="28"/>
          <w:szCs w:val="28"/>
        </w:rPr>
        <w:t xml:space="preserve">, </w:t>
      </w:r>
      <w:r w:rsidR="00565218">
        <w:rPr>
          <w:color w:val="000000" w:themeColor="text1"/>
          <w:sz w:val="28"/>
          <w:szCs w:val="28"/>
        </w:rPr>
        <w:br/>
        <w:t>от 19.07.2022 № 725-ПГ</w:t>
      </w:r>
      <w:r w:rsidR="00C47CA1">
        <w:rPr>
          <w:color w:val="000000" w:themeColor="text1"/>
          <w:sz w:val="28"/>
          <w:szCs w:val="28"/>
        </w:rPr>
        <w:t>, от 22.09.2022 № 985-ПГ</w:t>
      </w:r>
      <w:r>
        <w:rPr>
          <w:color w:val="000000" w:themeColor="text1"/>
          <w:sz w:val="28"/>
          <w:szCs w:val="28"/>
        </w:rPr>
        <w:t>) следующие измен</w:t>
      </w:r>
      <w:r>
        <w:rPr>
          <w:color w:val="000000" w:themeColor="text1"/>
          <w:sz w:val="28"/>
          <w:szCs w:val="28"/>
        </w:rPr>
        <w:t>ения:</w:t>
      </w:r>
    </w:p>
    <w:p w14:paraId="3AF8BB55" w14:textId="77777777" w:rsidR="005A570A" w:rsidRDefault="00A2659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 xml:space="preserve">1.1. Паспорт муниципальной программы «Строительство объектов социальной инфраструктуры» изложить в новой редакции (приложение </w:t>
      </w:r>
      <w:r>
        <w:rPr>
          <w:color w:val="000000" w:themeColor="text1"/>
          <w:sz w:val="28"/>
          <w:szCs w:val="28"/>
          <w:lang w:eastAsia="ru-RU"/>
        </w:rPr>
        <w:br/>
        <w:t>1 к настоящему постановлению).</w:t>
      </w:r>
    </w:p>
    <w:p w14:paraId="73377B3A" w14:textId="77777777" w:rsidR="005A570A" w:rsidRDefault="00A26595">
      <w:pPr>
        <w:ind w:right="-2" w:firstLine="709"/>
        <w:contextualSpacing/>
        <w:jc w:val="both"/>
        <w:rPr>
          <w:color w:val="000000"/>
        </w:rPr>
      </w:pPr>
      <w:r>
        <w:rPr>
          <w:color w:val="000000" w:themeColor="text1"/>
          <w:sz w:val="28"/>
          <w:szCs w:val="28"/>
          <w:lang w:eastAsia="ru-RU"/>
        </w:rPr>
        <w:t xml:space="preserve">1.2. Паспорт подпрограммы 3 «Строительство (реконструкция) объектов образования» изложить в </w:t>
      </w:r>
      <w:r>
        <w:rPr>
          <w:color w:val="000000" w:themeColor="text1"/>
          <w:sz w:val="28"/>
          <w:szCs w:val="28"/>
          <w:lang w:eastAsia="ru-RU"/>
        </w:rPr>
        <w:t>новой редакции (приложение 2 к настоящему постановлению).</w:t>
      </w:r>
    </w:p>
    <w:p w14:paraId="327F479F" w14:textId="77777777" w:rsidR="005A570A" w:rsidRDefault="00A26595">
      <w:pPr>
        <w:ind w:right="-2" w:firstLine="709"/>
        <w:contextualSpacing/>
        <w:jc w:val="both"/>
        <w:rPr>
          <w:color w:val="000000"/>
        </w:rPr>
      </w:pPr>
      <w:r>
        <w:rPr>
          <w:color w:val="000000" w:themeColor="text1"/>
          <w:sz w:val="28"/>
          <w:szCs w:val="28"/>
          <w:lang w:eastAsia="ru-RU"/>
        </w:rPr>
        <w:t xml:space="preserve">1.3. </w:t>
      </w:r>
      <w:r>
        <w:rPr>
          <w:color w:val="000000" w:themeColor="text1"/>
          <w:sz w:val="28"/>
          <w:highlight w:val="white"/>
        </w:rPr>
        <w:t>Перечень мероприятий подпрограммы 3 «Строительство (реконструкция) объектов образования»</w:t>
      </w:r>
      <w:r>
        <w:rPr>
          <w:color w:val="000000" w:themeColor="text1"/>
          <w:sz w:val="28"/>
          <w:szCs w:val="28"/>
          <w:lang w:eastAsia="ru-RU"/>
        </w:rPr>
        <w:t xml:space="preserve"> изложить в новой редакции (приложение </w:t>
      </w:r>
      <w:r>
        <w:rPr>
          <w:color w:val="000000" w:themeColor="text1"/>
          <w:sz w:val="28"/>
          <w:szCs w:val="28"/>
          <w:lang w:eastAsia="ru-RU"/>
        </w:rPr>
        <w:br/>
        <w:t>3 к настоящему постановлению).</w:t>
      </w:r>
    </w:p>
    <w:p w14:paraId="57EB79CC" w14:textId="7331CCD7" w:rsidR="005A570A" w:rsidRDefault="00A26595">
      <w:pPr>
        <w:ind w:right="-2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1.4. </w:t>
      </w:r>
      <w:r>
        <w:rPr>
          <w:bCs/>
          <w:color w:val="000000" w:themeColor="text1"/>
          <w:sz w:val="28"/>
          <w:highlight w:val="white"/>
          <w:lang w:eastAsia="ru-RU"/>
        </w:rPr>
        <w:t xml:space="preserve">Адресный перечень объектов муниципальной собственности, финансирование которых предусмотрено мероприятием </w:t>
      </w:r>
      <w:r>
        <w:rPr>
          <w:color w:val="000000" w:themeColor="text1"/>
          <w:sz w:val="28"/>
          <w:highlight w:val="white"/>
          <w:lang w:eastAsia="ru-RU"/>
        </w:rPr>
        <w:t xml:space="preserve">01.01 Подпрограммы </w:t>
      </w:r>
      <w:r>
        <w:rPr>
          <w:color w:val="000000" w:themeColor="text1"/>
          <w:sz w:val="28"/>
          <w:highlight w:val="white"/>
          <w:lang w:eastAsia="ru-RU"/>
        </w:rPr>
        <w:br/>
        <w:t>3 «Строительство (реконструкция) объектов образования»</w:t>
      </w:r>
      <w:r>
        <w:rPr>
          <w:bCs/>
          <w:color w:val="000000" w:themeColor="text1"/>
          <w:sz w:val="28"/>
          <w:lang w:eastAsia="ru-RU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>изложить в новой редакции (приложение 4 к настоящему постановлению).</w:t>
      </w:r>
    </w:p>
    <w:p w14:paraId="588C3B2B" w14:textId="10AB9673" w:rsidR="008A4362" w:rsidRDefault="008A4362">
      <w:pPr>
        <w:ind w:right="-2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 xml:space="preserve">1.5. Дополнить п. 10.5 приложения 1 Адресным перечнем </w:t>
      </w:r>
      <w:r w:rsidRPr="008A4362">
        <w:rPr>
          <w:color w:val="000000" w:themeColor="text1"/>
          <w:sz w:val="28"/>
          <w:highlight w:val="white"/>
          <w:lang w:eastAsia="ru-RU"/>
        </w:rPr>
        <w:t>объектов муниципальной собственности, финансирование которых предусмотрено мероприятием Р</w:t>
      </w:r>
      <w:r>
        <w:rPr>
          <w:color w:val="000000" w:themeColor="text1"/>
          <w:sz w:val="28"/>
          <w:highlight w:val="white"/>
          <w:lang w:eastAsia="ru-RU"/>
        </w:rPr>
        <w:t>2</w:t>
      </w:r>
      <w:r w:rsidRPr="008A4362">
        <w:rPr>
          <w:color w:val="000000" w:themeColor="text1"/>
          <w:sz w:val="28"/>
          <w:highlight w:val="white"/>
          <w:lang w:eastAsia="ru-RU"/>
        </w:rPr>
        <w:t>.01 Подпрограммы 3 «Строительство (реконструкция) объектов образования»</w:t>
      </w:r>
      <w:r>
        <w:rPr>
          <w:color w:val="000000" w:themeColor="text1"/>
          <w:sz w:val="28"/>
          <w:lang w:eastAsia="ru-RU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>(приложение 5 к настоящему постановлению).</w:t>
      </w:r>
    </w:p>
    <w:p w14:paraId="170C8E0B" w14:textId="77777777" w:rsidR="005A570A" w:rsidRDefault="00A26595">
      <w:pPr>
        <w:tabs>
          <w:tab w:val="left" w:pos="1418"/>
        </w:tabs>
        <w:spacing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  <w:lang w:eastAsia="ru-RU"/>
        </w:rPr>
        <w:t xml:space="preserve">Отделу информационного обеспечения управления внутренней политики муниципального казенного учреждения «Развитие Котельники» обеспечить официальное опубликование настоящего постановления на интернет-портале городского округа Котельники Московской области в </w:t>
      </w:r>
      <w:r>
        <w:rPr>
          <w:color w:val="000000" w:themeColor="text1"/>
          <w:sz w:val="28"/>
          <w:szCs w:val="28"/>
          <w:lang w:eastAsia="ru-RU"/>
        </w:rPr>
        <w:t>сети «Интернет».</w:t>
      </w:r>
    </w:p>
    <w:p w14:paraId="57B1E9ED" w14:textId="223D73B0" w:rsidR="005A570A" w:rsidRDefault="00A26595">
      <w:pPr>
        <w:tabs>
          <w:tab w:val="left" w:pos="1418"/>
        </w:tabs>
        <w:spacing w:after="100" w:afterAutospacing="1"/>
        <w:ind w:firstLine="709"/>
        <w:contextualSpacing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>3. Назначить ответственного за исполнение настоящего постановления начальника отдела капитального ремонта и строительства социальных объектов управления градостроительства администрации городского округа Котельники Московской области Лучен</w:t>
      </w:r>
      <w:r>
        <w:rPr>
          <w:color w:val="000000" w:themeColor="text1"/>
          <w:sz w:val="28"/>
          <w:szCs w:val="28"/>
        </w:rPr>
        <w:t>ка К.С.</w:t>
      </w:r>
    </w:p>
    <w:p w14:paraId="5F681033" w14:textId="77777777" w:rsidR="005A570A" w:rsidRDefault="00A26595">
      <w:pPr>
        <w:tabs>
          <w:tab w:val="left" w:pos="1812"/>
        </w:tabs>
        <w:spacing w:after="100" w:afterAutospacing="1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</w:rPr>
        <w:t xml:space="preserve">4. Контроль за исполнением настоящего постановления возложить </w:t>
      </w:r>
      <w:r>
        <w:rPr>
          <w:color w:val="000000" w:themeColor="text1"/>
          <w:sz w:val="28"/>
        </w:rPr>
        <w:br/>
        <w:t xml:space="preserve">на заместителя главы администрации городского округа Котельники Московской области </w:t>
      </w:r>
      <w:proofErr w:type="spellStart"/>
      <w:r>
        <w:rPr>
          <w:color w:val="000000" w:themeColor="text1"/>
          <w:sz w:val="28"/>
        </w:rPr>
        <w:t>Копыльченко</w:t>
      </w:r>
      <w:proofErr w:type="spellEnd"/>
      <w:r>
        <w:rPr>
          <w:color w:val="000000" w:themeColor="text1"/>
          <w:sz w:val="28"/>
        </w:rPr>
        <w:t xml:space="preserve"> И.А.</w:t>
      </w:r>
    </w:p>
    <w:p w14:paraId="36424BF8" w14:textId="77777777" w:rsidR="005A570A" w:rsidRDefault="005A570A">
      <w:pPr>
        <w:tabs>
          <w:tab w:val="left" w:pos="1812"/>
        </w:tabs>
        <w:spacing w:after="100" w:afterAutospacing="1"/>
        <w:ind w:firstLine="709"/>
        <w:jc w:val="both"/>
        <w:rPr>
          <w:color w:val="000000"/>
          <w:sz w:val="28"/>
        </w:rPr>
      </w:pPr>
    </w:p>
    <w:p w14:paraId="286941F6" w14:textId="77777777" w:rsidR="005A570A" w:rsidRDefault="00A26595">
      <w:pPr>
        <w:pStyle w:val="Standard"/>
        <w:tabs>
          <w:tab w:val="left" w:pos="1812"/>
        </w:tabs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>Глава городского округа</w:t>
      </w:r>
    </w:p>
    <w:p w14:paraId="7E5023B1" w14:textId="7F4EAAA2" w:rsidR="005A570A" w:rsidRDefault="00A26595" w:rsidP="00A26595">
      <w:pPr>
        <w:pStyle w:val="Standard"/>
        <w:tabs>
          <w:tab w:val="left" w:pos="1812"/>
        </w:tabs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>Котельники Московской области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С.А. </w:t>
      </w:r>
      <w:proofErr w:type="spellStart"/>
      <w:r>
        <w:rPr>
          <w:color w:val="000000" w:themeColor="text1"/>
          <w:sz w:val="28"/>
          <w:szCs w:val="28"/>
        </w:rPr>
        <w:t>Жигалкин</w:t>
      </w:r>
      <w:proofErr w:type="spellEnd"/>
    </w:p>
    <w:p w14:paraId="6376345C" w14:textId="77777777" w:rsidR="005A570A" w:rsidRDefault="005A570A">
      <w:pPr>
        <w:widowControl w:val="0"/>
        <w:rPr>
          <w:color w:val="000000"/>
        </w:rPr>
        <w:sectPr w:rsidR="005A570A">
          <w:headerReference w:type="default" r:id="rId9"/>
          <w:pgSz w:w="11906" w:h="16838"/>
          <w:pgMar w:top="567" w:right="1134" w:bottom="1134" w:left="1134" w:header="0" w:footer="720" w:gutter="0"/>
          <w:pgNumType w:start="1"/>
          <w:cols w:space="720"/>
          <w:docGrid w:linePitch="360"/>
        </w:sectPr>
      </w:pPr>
    </w:p>
    <w:p w14:paraId="48C39F63" w14:textId="77777777" w:rsidR="005A570A" w:rsidRDefault="00A26595">
      <w:pPr>
        <w:widowControl w:val="0"/>
        <w:ind w:left="9354"/>
        <w:rPr>
          <w:color w:val="000000"/>
        </w:rPr>
      </w:pPr>
      <w:r>
        <w:rPr>
          <w:color w:val="000000" w:themeColor="text1"/>
        </w:rPr>
        <w:lastRenderedPageBreak/>
        <w:t xml:space="preserve">Приложение 1 </w:t>
      </w:r>
    </w:p>
    <w:p w14:paraId="13C67D5F" w14:textId="77777777" w:rsidR="005A570A" w:rsidRDefault="00A26595">
      <w:pPr>
        <w:widowControl w:val="0"/>
        <w:ind w:left="9354"/>
        <w:rPr>
          <w:color w:val="000000"/>
        </w:rPr>
      </w:pPr>
      <w:r>
        <w:rPr>
          <w:color w:val="000000" w:themeColor="text1"/>
        </w:rPr>
        <w:t xml:space="preserve">к постановлению главы городского округа Котельники Московской области </w:t>
      </w:r>
    </w:p>
    <w:p w14:paraId="40C46846" w14:textId="2C212049" w:rsidR="005A570A" w:rsidRDefault="00A26595">
      <w:pPr>
        <w:widowControl w:val="0"/>
        <w:ind w:left="9354"/>
        <w:rPr>
          <w:color w:val="000000"/>
        </w:rPr>
      </w:pPr>
      <w:r>
        <w:rPr>
          <w:color w:val="000000" w:themeColor="text1"/>
        </w:rPr>
        <w:t xml:space="preserve">от 26.10.2022 </w:t>
      </w:r>
      <w:r>
        <w:rPr>
          <w:color w:val="000000" w:themeColor="text1"/>
        </w:rPr>
        <w:t>№ 1124 – ПГ</w:t>
      </w:r>
    </w:p>
    <w:p w14:paraId="49E11933" w14:textId="77777777" w:rsidR="005A570A" w:rsidRDefault="005A570A">
      <w:pPr>
        <w:widowControl w:val="0"/>
        <w:rPr>
          <w:color w:val="000000"/>
        </w:rPr>
      </w:pPr>
    </w:p>
    <w:p w14:paraId="5B909636" w14:textId="04790445" w:rsidR="005A570A" w:rsidRDefault="00A26595" w:rsidP="00E1344E">
      <w:pPr>
        <w:pStyle w:val="aff9"/>
        <w:widowControl w:val="0"/>
        <w:ind w:left="709"/>
        <w:jc w:val="center"/>
        <w:rPr>
          <w:b/>
          <w:color w:val="000000"/>
          <w:highlight w:val="white"/>
        </w:rPr>
      </w:pPr>
      <w:r>
        <w:rPr>
          <w:b/>
          <w:color w:val="000000" w:themeColor="text1"/>
          <w:sz w:val="28"/>
          <w:highlight w:val="white"/>
        </w:rPr>
        <w:t xml:space="preserve">Паспорт муниципальной программы </w:t>
      </w:r>
      <w:r>
        <w:rPr>
          <w:b/>
          <w:color w:val="000000" w:themeColor="text1"/>
          <w:sz w:val="28"/>
          <w:highlight w:val="white"/>
        </w:rPr>
        <w:t>«Строительство объектов социальной инфраструктуры»</w:t>
      </w:r>
    </w:p>
    <w:p w14:paraId="54DF89E8" w14:textId="77777777" w:rsidR="005A570A" w:rsidRDefault="005A570A">
      <w:pPr>
        <w:widowControl w:val="0"/>
        <w:ind w:left="709"/>
        <w:jc w:val="center"/>
        <w:rPr>
          <w:color w:val="000000"/>
          <w:highlight w:val="white"/>
        </w:rPr>
      </w:pPr>
    </w:p>
    <w:tbl>
      <w:tblPr>
        <w:tblW w:w="15062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093"/>
        <w:gridCol w:w="1611"/>
        <w:gridCol w:w="1701"/>
        <w:gridCol w:w="1701"/>
        <w:gridCol w:w="1843"/>
        <w:gridCol w:w="1985"/>
        <w:gridCol w:w="2128"/>
      </w:tblGrid>
      <w:tr w:rsidR="005A570A" w14:paraId="519B323D" w14:textId="77777777" w:rsidTr="00A26595">
        <w:trPr>
          <w:trHeight w:val="46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BA5F87" w14:textId="77777777" w:rsidR="005A570A" w:rsidRDefault="00A26595">
            <w:pPr>
              <w:widowControl w:val="0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Координатор </w:t>
            </w:r>
          </w:p>
          <w:p w14:paraId="6EEF7423" w14:textId="77777777" w:rsidR="005A570A" w:rsidRDefault="00A26595">
            <w:pPr>
              <w:widowControl w:val="0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муниципальной программы </w:t>
            </w:r>
          </w:p>
        </w:tc>
        <w:tc>
          <w:tcPr>
            <w:tcW w:w="10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76876" w14:textId="77777777" w:rsidR="005A570A" w:rsidRDefault="00A26595">
            <w:pPr>
              <w:widowControl w:val="0"/>
              <w:tabs>
                <w:tab w:val="left" w:leader="underscore" w:pos="9297"/>
              </w:tabs>
              <w:jc w:val="both"/>
              <w:rPr>
                <w:color w:val="000000"/>
                <w:highlight w:val="white"/>
              </w:rPr>
            </w:pPr>
            <w:r>
              <w:rPr>
                <w:color w:val="000000" w:themeColor="text1"/>
              </w:rPr>
              <w:t>Заместитель</w:t>
            </w:r>
            <w:r>
              <w:rPr>
                <w:color w:val="000000" w:themeColor="text1"/>
                <w:highlight w:val="white"/>
              </w:rPr>
              <w:t xml:space="preserve"> главы администрации городского округа Котельники Московской области </w:t>
            </w:r>
          </w:p>
          <w:p w14:paraId="157F598D" w14:textId="77777777" w:rsidR="005A570A" w:rsidRDefault="00A26595">
            <w:pPr>
              <w:widowControl w:val="0"/>
              <w:tabs>
                <w:tab w:val="left" w:leader="underscore" w:pos="9297"/>
              </w:tabs>
              <w:jc w:val="both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И.А. </w:t>
            </w:r>
            <w:proofErr w:type="spellStart"/>
            <w:r>
              <w:rPr>
                <w:color w:val="000000" w:themeColor="text1"/>
                <w:highlight w:val="white"/>
              </w:rPr>
              <w:t>Копыльченко</w:t>
            </w:r>
            <w:proofErr w:type="spellEnd"/>
          </w:p>
        </w:tc>
      </w:tr>
      <w:tr w:rsidR="005A570A" w14:paraId="614D9B36" w14:textId="77777777" w:rsidTr="00A26595">
        <w:trPr>
          <w:trHeight w:val="46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E33AF5" w14:textId="77777777" w:rsidR="005A570A" w:rsidRDefault="00A26595">
            <w:pPr>
              <w:widowControl w:val="0"/>
              <w:rPr>
                <w:color w:val="000000"/>
                <w:highlight w:val="white"/>
              </w:rPr>
            </w:pPr>
            <w:r>
              <w:rPr>
                <w:color w:val="000000" w:themeColor="text1"/>
              </w:rPr>
              <w:t>Муниципальный з</w:t>
            </w:r>
            <w:r>
              <w:rPr>
                <w:color w:val="000000" w:themeColor="text1"/>
                <w:highlight w:val="white"/>
              </w:rPr>
              <w:t>аказчик муниципальной программы</w:t>
            </w:r>
          </w:p>
        </w:tc>
        <w:tc>
          <w:tcPr>
            <w:tcW w:w="10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998F4" w14:textId="77777777" w:rsidR="005A570A" w:rsidRDefault="00A26595">
            <w:pPr>
              <w:widowControl w:val="0"/>
              <w:tabs>
                <w:tab w:val="left" w:leader="underscore" w:pos="9297"/>
              </w:tabs>
              <w:jc w:val="both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Администрация </w:t>
            </w:r>
            <w:r>
              <w:rPr>
                <w:color w:val="000000" w:themeColor="text1"/>
                <w:highlight w:val="white"/>
              </w:rPr>
              <w:t>городского округа Котельники Московской области</w:t>
            </w:r>
          </w:p>
        </w:tc>
      </w:tr>
      <w:tr w:rsidR="005A570A" w14:paraId="53181C55" w14:textId="77777777" w:rsidTr="00A26595">
        <w:trPr>
          <w:trHeight w:val="23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4846E6" w14:textId="77777777" w:rsidR="005A570A" w:rsidRDefault="00A26595">
            <w:pPr>
              <w:widowControl w:val="0"/>
              <w:jc w:val="both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Цели муниципальной программы</w:t>
            </w:r>
          </w:p>
        </w:tc>
        <w:tc>
          <w:tcPr>
            <w:tcW w:w="10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4CF0D" w14:textId="77777777" w:rsidR="005A570A" w:rsidRDefault="00A26595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Повышение уровня комфортного проживания и обеспеченности населения на территории городского округа Котельники объектами социального назначения</w:t>
            </w:r>
          </w:p>
        </w:tc>
      </w:tr>
      <w:tr w:rsidR="005A570A" w14:paraId="0B760747" w14:textId="77777777" w:rsidTr="00A26595">
        <w:trPr>
          <w:trHeight w:val="23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03D752" w14:textId="77777777" w:rsidR="005A570A" w:rsidRDefault="00A26595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Перечень подпрограмм</w:t>
            </w:r>
          </w:p>
        </w:tc>
        <w:tc>
          <w:tcPr>
            <w:tcW w:w="10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85AF4" w14:textId="77777777" w:rsidR="005A570A" w:rsidRDefault="00A26595">
            <w:pPr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Подпрограмма 3 «Строительство (реконструкция) объектов образования» </w:t>
            </w:r>
          </w:p>
        </w:tc>
      </w:tr>
      <w:tr w:rsidR="005A570A" w14:paraId="0248F6B2" w14:textId="77777777" w:rsidTr="00A26595">
        <w:trPr>
          <w:trHeight w:val="231"/>
        </w:trPr>
        <w:tc>
          <w:tcPr>
            <w:tcW w:w="4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01F0F4" w14:textId="77777777" w:rsidR="005A570A" w:rsidRDefault="00A26595">
            <w:pPr>
              <w:widowControl w:val="0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Источники финансирования муниципальной программы,</w:t>
            </w:r>
          </w:p>
          <w:p w14:paraId="4785A964" w14:textId="77777777" w:rsidR="005A570A" w:rsidRDefault="00A26595">
            <w:pPr>
              <w:widowControl w:val="0"/>
              <w:jc w:val="both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в том числе по годам: </w:t>
            </w:r>
          </w:p>
        </w:tc>
        <w:tc>
          <w:tcPr>
            <w:tcW w:w="10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389E" w14:textId="77777777" w:rsidR="005A570A" w:rsidRDefault="00A26595">
            <w:pPr>
              <w:widowControl w:val="0"/>
              <w:tabs>
                <w:tab w:val="left" w:leader="underscore" w:pos="9297"/>
              </w:tabs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Расходы (тыс. рублей)</w:t>
            </w:r>
          </w:p>
        </w:tc>
      </w:tr>
      <w:tr w:rsidR="005A570A" w14:paraId="2FED3BB8" w14:textId="77777777" w:rsidTr="00A26595">
        <w:trPr>
          <w:trHeight w:val="145"/>
        </w:trPr>
        <w:tc>
          <w:tcPr>
            <w:tcW w:w="4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2CB05A" w14:textId="77777777" w:rsidR="005A570A" w:rsidRDefault="005A570A">
            <w:pPr>
              <w:jc w:val="both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76548D" w14:textId="77777777" w:rsidR="005A570A" w:rsidRDefault="00A26595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966643" w14:textId="77777777" w:rsidR="005A570A" w:rsidRDefault="00A26595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DDE54B" w14:textId="77777777" w:rsidR="005A570A" w:rsidRDefault="00A26595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B24220" w14:textId="77777777" w:rsidR="005A570A" w:rsidRDefault="00A26595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2022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9FBFF3" w14:textId="77777777" w:rsidR="005A570A" w:rsidRDefault="00A26595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2023 год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381F4" w14:textId="77777777" w:rsidR="005A570A" w:rsidRDefault="00A26595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2024 год</w:t>
            </w:r>
          </w:p>
        </w:tc>
      </w:tr>
      <w:tr w:rsidR="005A570A" w14:paraId="145E9286" w14:textId="77777777" w:rsidTr="00A26595">
        <w:trPr>
          <w:trHeight w:val="307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8BFA9" w14:textId="77777777" w:rsidR="005A570A" w:rsidRDefault="00A26595">
            <w:pPr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Средства бюджета Московской области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7D8A9D" w14:textId="14294C67" w:rsidR="005A570A" w:rsidRDefault="00EC463D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5 602 324,63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3B892B" w14:textId="77777777" w:rsidR="005A570A" w:rsidRDefault="00A2659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0A122F" w14:textId="77777777" w:rsidR="005A570A" w:rsidRDefault="00A2659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686D90" w14:textId="746AC4B0" w:rsidR="005A570A" w:rsidRDefault="00CC155F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322 125,75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401B02" w14:textId="09F16791" w:rsidR="005A570A" w:rsidRDefault="00EC463D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1 702 384,72</w:t>
            </w:r>
          </w:p>
        </w:tc>
        <w:tc>
          <w:tcPr>
            <w:tcW w:w="21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58F291" w14:textId="19FB0E7B" w:rsidR="005A570A" w:rsidRDefault="00EC463D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3 577 814,16</w:t>
            </w:r>
          </w:p>
        </w:tc>
      </w:tr>
      <w:tr w:rsidR="00C47CA1" w14:paraId="0445712B" w14:textId="77777777" w:rsidTr="00A26595">
        <w:trPr>
          <w:trHeight w:val="307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A227200" w14:textId="17848FA9" w:rsidR="00C47CA1" w:rsidRDefault="00C47CA1">
            <w:pPr>
              <w:widowControl w:val="0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Средства федерального бюджета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C30E2" w14:textId="76A51CAF" w:rsidR="00C47CA1" w:rsidRDefault="00EC46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208 288,80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6C217E" w14:textId="77777777" w:rsidR="00C47CA1" w:rsidRDefault="00C47C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4DE558" w14:textId="374A5598" w:rsidR="00C47CA1" w:rsidRDefault="00EC46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644380" w14:textId="39C270FA" w:rsidR="00C47CA1" w:rsidRDefault="00EC46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7E59DF" w14:textId="7A36E64C" w:rsidR="00C47CA1" w:rsidRDefault="00EC46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208 288,80</w:t>
            </w:r>
          </w:p>
        </w:tc>
        <w:tc>
          <w:tcPr>
            <w:tcW w:w="21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4A87B8" w14:textId="57112BE1" w:rsidR="00C47CA1" w:rsidRDefault="00EC46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5A570A" w14:paraId="5F9801DD" w14:textId="77777777" w:rsidTr="00A26595">
        <w:trPr>
          <w:trHeight w:val="307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B27DD19" w14:textId="77777777" w:rsidR="005A570A" w:rsidRDefault="00A26595">
            <w:pPr>
              <w:widowControl w:val="0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Средства бюджета городского округа Котельники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9C753" w14:textId="23D2BFD4" w:rsidR="005A570A" w:rsidRDefault="00EC463D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305 725,22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407A50" w14:textId="77777777" w:rsidR="005A570A" w:rsidRDefault="00A2659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A153FD" w14:textId="77777777" w:rsidR="005A570A" w:rsidRDefault="00A2659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1FCD61" w14:textId="26345D99" w:rsidR="005A570A" w:rsidRDefault="00CC155F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16 954,99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16CC1E" w14:textId="09D760D0" w:rsidR="005A570A" w:rsidRDefault="00CC155F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100 430,22</w:t>
            </w:r>
          </w:p>
        </w:tc>
        <w:tc>
          <w:tcPr>
            <w:tcW w:w="21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A1787C" w14:textId="06466EB1" w:rsidR="005A570A" w:rsidRDefault="00EC463D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188340,01</w:t>
            </w:r>
          </w:p>
        </w:tc>
      </w:tr>
      <w:tr w:rsidR="005A570A" w14:paraId="54117CBB" w14:textId="77777777" w:rsidTr="00A26595">
        <w:trPr>
          <w:trHeight w:val="345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8C6CCD" w14:textId="77777777" w:rsidR="005A570A" w:rsidRDefault="00A26595">
            <w:pPr>
              <w:rPr>
                <w:color w:val="000000"/>
              </w:rPr>
            </w:pPr>
            <w:r>
              <w:rPr>
                <w:color w:val="000000" w:themeColor="text1"/>
                <w:highlight w:val="white"/>
              </w:rPr>
              <w:t>Всего, в том числе по годам: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736D56E" w14:textId="45B7837F" w:rsidR="005A570A" w:rsidRDefault="00A2659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6 116</w:t>
            </w:r>
            <w:r w:rsidR="00EC463D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33</w:t>
            </w:r>
            <w:r w:rsidR="00EC463D">
              <w:rPr>
                <w:color w:val="000000" w:themeColor="text1"/>
              </w:rPr>
              <w:t>8,65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DA6B872" w14:textId="77777777" w:rsidR="005A570A" w:rsidRDefault="00A2659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FFEE54D" w14:textId="77777777" w:rsidR="005A570A" w:rsidRDefault="00A2659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AF866C" w14:textId="3C44C5EB" w:rsidR="005A570A" w:rsidRDefault="00CC155F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339 080,74</w:t>
            </w:r>
          </w:p>
        </w:tc>
        <w:tc>
          <w:tcPr>
            <w:tcW w:w="198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8C4DA11" w14:textId="653E0F69" w:rsidR="005A570A" w:rsidRDefault="00CC155F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2 011 103,74</w:t>
            </w:r>
          </w:p>
        </w:tc>
        <w:tc>
          <w:tcPr>
            <w:tcW w:w="212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2EE892E" w14:textId="09545CFD" w:rsidR="005A570A" w:rsidRDefault="00EC463D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3 766 154,17</w:t>
            </w:r>
          </w:p>
        </w:tc>
      </w:tr>
    </w:tbl>
    <w:p w14:paraId="3DEAF5AA" w14:textId="77777777" w:rsidR="005A570A" w:rsidRDefault="005A570A">
      <w:pPr>
        <w:widowControl w:val="0"/>
        <w:rPr>
          <w:color w:val="000000"/>
        </w:rPr>
      </w:pPr>
    </w:p>
    <w:p w14:paraId="79DF4B87" w14:textId="77777777" w:rsidR="005A570A" w:rsidRDefault="005A570A">
      <w:pPr>
        <w:widowControl w:val="0"/>
        <w:rPr>
          <w:color w:val="000000"/>
        </w:rPr>
      </w:pPr>
    </w:p>
    <w:p w14:paraId="066172E8" w14:textId="77777777" w:rsidR="005A570A" w:rsidRDefault="005A570A">
      <w:pPr>
        <w:widowControl w:val="0"/>
        <w:rPr>
          <w:color w:val="000000"/>
        </w:rPr>
      </w:pPr>
    </w:p>
    <w:p w14:paraId="6381E14E" w14:textId="77777777" w:rsidR="005A570A" w:rsidRDefault="005A570A">
      <w:pPr>
        <w:widowControl w:val="0"/>
        <w:rPr>
          <w:color w:val="000000"/>
        </w:rPr>
      </w:pPr>
    </w:p>
    <w:p w14:paraId="08AD61EE" w14:textId="77777777" w:rsidR="005A570A" w:rsidRDefault="005A570A">
      <w:pPr>
        <w:widowControl w:val="0"/>
        <w:rPr>
          <w:color w:val="000000"/>
        </w:rPr>
      </w:pPr>
    </w:p>
    <w:p w14:paraId="7E928CD9" w14:textId="77777777" w:rsidR="005A570A" w:rsidRDefault="005A570A">
      <w:pPr>
        <w:widowControl w:val="0"/>
        <w:rPr>
          <w:color w:val="000000"/>
        </w:rPr>
      </w:pPr>
    </w:p>
    <w:p w14:paraId="5732532C" w14:textId="77777777" w:rsidR="005A570A" w:rsidRDefault="005A570A">
      <w:pPr>
        <w:widowControl w:val="0"/>
        <w:rPr>
          <w:color w:val="000000"/>
        </w:rPr>
      </w:pPr>
    </w:p>
    <w:p w14:paraId="40ADA004" w14:textId="77777777" w:rsidR="005A570A" w:rsidRDefault="005A570A">
      <w:pPr>
        <w:widowControl w:val="0"/>
        <w:rPr>
          <w:color w:val="000000"/>
        </w:rPr>
      </w:pPr>
    </w:p>
    <w:p w14:paraId="5FE09BE8" w14:textId="77777777" w:rsidR="005A570A" w:rsidRDefault="005A570A">
      <w:pPr>
        <w:widowControl w:val="0"/>
        <w:rPr>
          <w:color w:val="000000"/>
        </w:rPr>
      </w:pPr>
    </w:p>
    <w:p w14:paraId="46CA070C" w14:textId="77777777" w:rsidR="005A570A" w:rsidRDefault="005A570A">
      <w:pPr>
        <w:widowControl w:val="0"/>
        <w:rPr>
          <w:color w:val="000000"/>
        </w:rPr>
      </w:pPr>
    </w:p>
    <w:p w14:paraId="4F7D2330" w14:textId="77777777" w:rsidR="005A570A" w:rsidRDefault="005A570A">
      <w:pPr>
        <w:widowControl w:val="0"/>
        <w:rPr>
          <w:color w:val="000000"/>
        </w:rPr>
      </w:pPr>
    </w:p>
    <w:p w14:paraId="0EBBBB63" w14:textId="77777777" w:rsidR="005A570A" w:rsidRDefault="005A570A">
      <w:pPr>
        <w:widowControl w:val="0"/>
        <w:rPr>
          <w:color w:val="000000"/>
        </w:rPr>
      </w:pPr>
    </w:p>
    <w:p w14:paraId="53107B5D" w14:textId="77777777" w:rsidR="005A570A" w:rsidRDefault="005A570A">
      <w:pPr>
        <w:widowControl w:val="0"/>
        <w:rPr>
          <w:color w:val="000000"/>
        </w:rPr>
      </w:pPr>
    </w:p>
    <w:p w14:paraId="3A5973AE" w14:textId="77777777" w:rsidR="005A570A" w:rsidRDefault="00A26595">
      <w:pPr>
        <w:widowControl w:val="0"/>
        <w:ind w:left="9354"/>
        <w:rPr>
          <w:color w:val="000000"/>
        </w:rPr>
      </w:pPr>
      <w:r>
        <w:rPr>
          <w:color w:val="000000" w:themeColor="text1"/>
        </w:rPr>
        <w:t xml:space="preserve">Приложение 2 </w:t>
      </w:r>
    </w:p>
    <w:p w14:paraId="14B7AC56" w14:textId="77777777" w:rsidR="005A570A" w:rsidRDefault="00A26595">
      <w:pPr>
        <w:widowControl w:val="0"/>
        <w:ind w:left="9354"/>
        <w:rPr>
          <w:color w:val="000000"/>
        </w:rPr>
      </w:pPr>
      <w:r>
        <w:rPr>
          <w:color w:val="000000" w:themeColor="text1"/>
        </w:rPr>
        <w:t xml:space="preserve">к постановлению главы городского округа Котельники Московской области </w:t>
      </w:r>
    </w:p>
    <w:p w14:paraId="655B15B7" w14:textId="69A943BD" w:rsidR="005A570A" w:rsidRDefault="00A26595">
      <w:pPr>
        <w:widowControl w:val="0"/>
        <w:ind w:left="9354"/>
        <w:rPr>
          <w:color w:val="000000"/>
        </w:rPr>
      </w:pPr>
      <w:r>
        <w:rPr>
          <w:color w:val="000000" w:themeColor="text1"/>
        </w:rPr>
        <w:t>от 26.10.2022 № 1124 – ПГ</w:t>
      </w:r>
    </w:p>
    <w:p w14:paraId="725CE957" w14:textId="77777777" w:rsidR="005A570A" w:rsidRDefault="005A570A">
      <w:pPr>
        <w:widowControl w:val="0"/>
        <w:ind w:left="9354"/>
        <w:rPr>
          <w:color w:val="000000"/>
        </w:rPr>
      </w:pPr>
    </w:p>
    <w:p w14:paraId="7170A2F7" w14:textId="77777777" w:rsidR="005A570A" w:rsidRDefault="00A26595">
      <w:pPr>
        <w:widowControl w:val="0"/>
        <w:jc w:val="center"/>
        <w:rPr>
          <w:b/>
          <w:color w:val="000000"/>
          <w:highlight w:val="white"/>
        </w:rPr>
      </w:pPr>
      <w:r>
        <w:rPr>
          <w:b/>
          <w:color w:val="000000" w:themeColor="text1"/>
          <w:highlight w:val="white"/>
        </w:rPr>
        <w:t>Паспорт подпрограммы 3 «Строительство (реконструкция) объектов образования»</w:t>
      </w:r>
    </w:p>
    <w:p w14:paraId="0928E162" w14:textId="77777777" w:rsidR="005A570A" w:rsidRDefault="005A570A">
      <w:pPr>
        <w:widowControl w:val="0"/>
        <w:jc w:val="center"/>
        <w:rPr>
          <w:color w:val="000000"/>
          <w:highlight w:val="white"/>
        </w:rPr>
      </w:pPr>
    </w:p>
    <w:tbl>
      <w:tblPr>
        <w:tblW w:w="150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2336"/>
        <w:gridCol w:w="1778"/>
        <w:gridCol w:w="1984"/>
        <w:gridCol w:w="1843"/>
        <w:gridCol w:w="1984"/>
        <w:gridCol w:w="1975"/>
      </w:tblGrid>
      <w:tr w:rsidR="005A570A" w14:paraId="17561C7E" w14:textId="77777777" w:rsidTr="00272501">
        <w:tc>
          <w:tcPr>
            <w:tcW w:w="31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25A0" w14:textId="77777777" w:rsidR="005A570A" w:rsidRDefault="00A26595">
            <w:pPr>
              <w:widowControl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lang w:eastAsia="ru-RU"/>
              </w:rPr>
              <w:t>Муниципальный заказчик подпрограммы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F275E" w14:textId="77777777" w:rsidR="005A570A" w:rsidRDefault="00A26595">
            <w:pPr>
              <w:widowControl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5A570A" w14:paraId="66691C8F" w14:textId="77777777" w:rsidTr="00272501">
        <w:tc>
          <w:tcPr>
            <w:tcW w:w="3148" w:type="dxa"/>
            <w:vMerge w:val="restart"/>
            <w:tcBorders>
              <w:top w:val="single" w:sz="4" w:space="0" w:color="000000"/>
              <w:bottom w:val="none" w:sz="4" w:space="0" w:color="000000"/>
              <w:right w:val="none" w:sz="4" w:space="0" w:color="000000"/>
            </w:tcBorders>
          </w:tcPr>
          <w:p w14:paraId="5D8FB961" w14:textId="77777777" w:rsidR="005A570A" w:rsidRDefault="00A26595">
            <w:pPr>
              <w:widowControl w:val="0"/>
              <w:rPr>
                <w:rFonts w:ascii="Times New Roman CYR" w:hAnsi="Times New Roman CYR" w:cs="Times New Roman CYR"/>
                <w:color w:val="000000"/>
              </w:rPr>
            </w:pPr>
            <w:bookmarkStart w:id="0" w:name="sub_101"/>
            <w:r>
              <w:rPr>
                <w:rFonts w:ascii="Times New Roman CYR" w:hAnsi="Times New Roman CYR" w:cs="Times New Roman CYR"/>
                <w:color w:val="000000" w:themeColor="text1"/>
                <w:lang w:eastAsia="ru-RU"/>
              </w:rPr>
              <w:t xml:space="preserve">Источники финансирования муниципальной программы, </w:t>
            </w:r>
          </w:p>
          <w:p w14:paraId="6DC7B380" w14:textId="77777777" w:rsidR="005A570A" w:rsidRDefault="00A26595">
            <w:pPr>
              <w:widowControl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11900" w:type="dxa"/>
            <w:gridSpan w:val="6"/>
            <w:tcBorders>
              <w:top w:val="single" w:sz="4" w:space="0" w:color="000000"/>
              <w:left w:val="single" w:sz="4" w:space="0" w:color="000000"/>
              <w:bottom w:val="none" w:sz="4" w:space="0" w:color="000000"/>
            </w:tcBorders>
          </w:tcPr>
          <w:p w14:paraId="213E199B" w14:textId="77777777" w:rsidR="005A570A" w:rsidRDefault="00A26595">
            <w:pPr>
              <w:widowControl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lang w:eastAsia="ru-RU"/>
              </w:rPr>
              <w:t>Расходы (тыс. рублей)</w:t>
            </w:r>
          </w:p>
        </w:tc>
      </w:tr>
      <w:tr w:rsidR="005A570A" w14:paraId="58B1C691" w14:textId="77777777" w:rsidTr="00272501">
        <w:tc>
          <w:tcPr>
            <w:tcW w:w="3148" w:type="dxa"/>
            <w:vMerge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9797E33" w14:textId="77777777" w:rsidR="005A570A" w:rsidRDefault="005A570A">
            <w:pPr>
              <w:widowControl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14:paraId="74EB6C13" w14:textId="77777777" w:rsidR="005A570A" w:rsidRDefault="00A26595">
            <w:pPr>
              <w:widowControl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14:paraId="069E1748" w14:textId="77777777" w:rsidR="005A570A" w:rsidRDefault="00A26595">
            <w:pPr>
              <w:widowControl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lang w:eastAsia="ru-RU"/>
              </w:rPr>
              <w:t>2020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14:paraId="79EFDABA" w14:textId="77777777" w:rsidR="005A570A" w:rsidRDefault="00A26595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14:paraId="01A70CE8" w14:textId="77777777" w:rsidR="005A570A" w:rsidRDefault="00A26595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lang w:eastAsia="ru-RU"/>
              </w:rPr>
              <w:t>2022 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14:paraId="00A6D329" w14:textId="77777777" w:rsidR="005A570A" w:rsidRDefault="00A26595">
            <w:pPr>
              <w:widowControl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lang w:eastAsia="ru-RU"/>
              </w:rPr>
              <w:t>2023 год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</w:tcBorders>
          </w:tcPr>
          <w:p w14:paraId="1AFF8C30" w14:textId="77777777" w:rsidR="005A570A" w:rsidRDefault="00A26595">
            <w:pPr>
              <w:widowControl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lang w:eastAsia="ru-RU"/>
              </w:rPr>
              <w:t>2024 год</w:t>
            </w:r>
          </w:p>
        </w:tc>
      </w:tr>
      <w:tr w:rsidR="00272501" w14:paraId="01184E17" w14:textId="77777777" w:rsidTr="00272501">
        <w:tc>
          <w:tcPr>
            <w:tcW w:w="3148" w:type="dxa"/>
            <w:tcBorders>
              <w:top w:val="single" w:sz="4" w:space="0" w:color="000000"/>
              <w:bottom w:val="none" w:sz="4" w:space="0" w:color="000000"/>
              <w:right w:val="none" w:sz="4" w:space="0" w:color="000000"/>
            </w:tcBorders>
          </w:tcPr>
          <w:p w14:paraId="371B91EA" w14:textId="77777777" w:rsidR="00272501" w:rsidRDefault="00272501" w:rsidP="00272501">
            <w:pPr>
              <w:widowControl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lang w:eastAsia="ru-RU"/>
              </w:rPr>
              <w:t>Средства бюджета Московской области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98916" w14:textId="49983AF8" w:rsidR="00272501" w:rsidRDefault="00272501" w:rsidP="00272501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5 602 324,63</w:t>
            </w:r>
          </w:p>
        </w:tc>
        <w:tc>
          <w:tcPr>
            <w:tcW w:w="177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CCEAFB" w14:textId="5D611E40" w:rsidR="00272501" w:rsidRDefault="00272501" w:rsidP="00272501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F7ECB" w14:textId="2DB45B68" w:rsidR="00272501" w:rsidRDefault="00272501" w:rsidP="00272501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002E5" w14:textId="1BA66C79" w:rsidR="00272501" w:rsidRDefault="00272501" w:rsidP="00272501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322 125,75</w:t>
            </w:r>
          </w:p>
        </w:tc>
        <w:tc>
          <w:tcPr>
            <w:tcW w:w="198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BDA2A" w14:textId="2F7B2AD3" w:rsidR="00272501" w:rsidRDefault="00272501" w:rsidP="00272501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1 702 384,72</w:t>
            </w:r>
          </w:p>
        </w:tc>
        <w:tc>
          <w:tcPr>
            <w:tcW w:w="197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D6854" w14:textId="20AD7B5C" w:rsidR="00272501" w:rsidRDefault="00272501" w:rsidP="00272501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3 577 814,16</w:t>
            </w:r>
          </w:p>
        </w:tc>
      </w:tr>
      <w:tr w:rsidR="00272501" w14:paraId="0C312087" w14:textId="77777777" w:rsidTr="00272501">
        <w:tc>
          <w:tcPr>
            <w:tcW w:w="3148" w:type="dxa"/>
            <w:tcBorders>
              <w:top w:val="single" w:sz="4" w:space="0" w:color="000000"/>
              <w:bottom w:val="none" w:sz="4" w:space="0" w:color="000000"/>
              <w:right w:val="none" w:sz="4" w:space="0" w:color="000000"/>
            </w:tcBorders>
          </w:tcPr>
          <w:p w14:paraId="4287E805" w14:textId="79AFA57D" w:rsidR="00272501" w:rsidRDefault="00272501" w:rsidP="00272501">
            <w:pPr>
              <w:widowControl w:val="0"/>
              <w:rPr>
                <w:rFonts w:ascii="Times New Roman CYR" w:hAnsi="Times New Roman CYR" w:cs="Times New Roman CYR"/>
                <w:color w:val="000000" w:themeColor="text1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lang w:eastAsia="ru-RU"/>
              </w:rPr>
              <w:t>Средства федерального бюджета</w:t>
            </w:r>
          </w:p>
        </w:tc>
        <w:tc>
          <w:tcPr>
            <w:tcW w:w="233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DCDD88" w14:textId="3A624347" w:rsidR="00272501" w:rsidRDefault="00272501" w:rsidP="0027250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208 288,80</w:t>
            </w:r>
          </w:p>
        </w:tc>
        <w:tc>
          <w:tcPr>
            <w:tcW w:w="177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2BA2D2" w14:textId="77777777" w:rsidR="00272501" w:rsidRDefault="00272501" w:rsidP="002725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201DF" w14:textId="66BBBFE0" w:rsidR="00272501" w:rsidRDefault="00272501" w:rsidP="0027250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DE8899" w14:textId="4BBCE059" w:rsidR="00272501" w:rsidRDefault="00272501" w:rsidP="0027250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B4574" w14:textId="27F7865B" w:rsidR="00272501" w:rsidRDefault="00272501" w:rsidP="0027250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208 288,80</w:t>
            </w:r>
          </w:p>
        </w:tc>
        <w:tc>
          <w:tcPr>
            <w:tcW w:w="19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142DE2" w14:textId="5DEA2A99" w:rsidR="00272501" w:rsidRDefault="00272501" w:rsidP="0027250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272501" w14:paraId="29B3017B" w14:textId="77777777" w:rsidTr="00272501">
        <w:tc>
          <w:tcPr>
            <w:tcW w:w="3148" w:type="dxa"/>
            <w:tcBorders>
              <w:top w:val="single" w:sz="4" w:space="0" w:color="000000"/>
              <w:bottom w:val="none" w:sz="4" w:space="0" w:color="000000"/>
              <w:right w:val="none" w:sz="4" w:space="0" w:color="000000"/>
            </w:tcBorders>
          </w:tcPr>
          <w:p w14:paraId="1C78673A" w14:textId="77777777" w:rsidR="00272501" w:rsidRDefault="00272501" w:rsidP="00272501">
            <w:pPr>
              <w:widowControl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233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CEF9E" w14:textId="3ADC61E6" w:rsidR="00272501" w:rsidRDefault="00272501" w:rsidP="00272501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305 725,22</w:t>
            </w:r>
          </w:p>
        </w:tc>
        <w:tc>
          <w:tcPr>
            <w:tcW w:w="177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153AF" w14:textId="490360DE" w:rsidR="00272501" w:rsidRDefault="00272501" w:rsidP="00272501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94231D" w14:textId="4303684B" w:rsidR="00272501" w:rsidRDefault="00272501" w:rsidP="00272501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13CE67" w14:textId="3D6A7ACA" w:rsidR="00272501" w:rsidRDefault="00272501" w:rsidP="00272501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16 954,99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2081B" w14:textId="39397E12" w:rsidR="00272501" w:rsidRDefault="00272501" w:rsidP="00272501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100 430,22</w:t>
            </w:r>
          </w:p>
        </w:tc>
        <w:tc>
          <w:tcPr>
            <w:tcW w:w="19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DC09C" w14:textId="21B5D946" w:rsidR="00272501" w:rsidRDefault="00272501" w:rsidP="00272501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188340,01</w:t>
            </w:r>
          </w:p>
        </w:tc>
      </w:tr>
      <w:tr w:rsidR="00272501" w14:paraId="6789BDE6" w14:textId="77777777" w:rsidTr="00272501">
        <w:tc>
          <w:tcPr>
            <w:tcW w:w="3148" w:type="dxa"/>
            <w:tcBorders>
              <w:top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534C993C" w14:textId="77777777" w:rsidR="00272501" w:rsidRDefault="00272501" w:rsidP="00272501">
            <w:pPr>
              <w:widowControl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lang w:eastAsia="ru-RU"/>
              </w:rPr>
              <w:t xml:space="preserve">Всего, в том числе </w:t>
            </w:r>
            <w:r>
              <w:rPr>
                <w:rFonts w:ascii="Times New Roman CYR" w:hAnsi="Times New Roman CYR" w:cs="Times New Roman CYR"/>
                <w:color w:val="000000" w:themeColor="text1"/>
                <w:lang w:eastAsia="ru-RU"/>
              </w:rPr>
              <w:br/>
              <w:t>по годам:</w:t>
            </w:r>
          </w:p>
        </w:tc>
        <w:tc>
          <w:tcPr>
            <w:tcW w:w="233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C9F6C90" w14:textId="058FD1BF" w:rsidR="00272501" w:rsidRDefault="00272501" w:rsidP="00272501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6 116 338,65</w:t>
            </w:r>
          </w:p>
        </w:tc>
        <w:tc>
          <w:tcPr>
            <w:tcW w:w="177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149B04" w14:textId="17B6FA63" w:rsidR="00272501" w:rsidRDefault="00272501" w:rsidP="00272501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08BC5F6" w14:textId="4903A971" w:rsidR="00272501" w:rsidRDefault="00272501" w:rsidP="00272501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D366295" w14:textId="006F08D5" w:rsidR="00272501" w:rsidRDefault="00272501" w:rsidP="00272501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339 080,74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A70BD7A" w14:textId="5ED2F4ED" w:rsidR="00272501" w:rsidRDefault="00272501" w:rsidP="00272501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2 011 103,74</w:t>
            </w:r>
          </w:p>
        </w:tc>
        <w:tc>
          <w:tcPr>
            <w:tcW w:w="19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221D8E0" w14:textId="66F74A20" w:rsidR="00272501" w:rsidRDefault="00272501" w:rsidP="00272501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3 766 154,17</w:t>
            </w:r>
          </w:p>
        </w:tc>
      </w:tr>
    </w:tbl>
    <w:p w14:paraId="02636FDC" w14:textId="77777777" w:rsidR="00A26595" w:rsidRDefault="00A26595">
      <w:pPr>
        <w:widowControl w:val="0"/>
        <w:ind w:left="9354"/>
        <w:rPr>
          <w:color w:val="000000" w:themeColor="text1"/>
        </w:rPr>
        <w:sectPr w:rsidR="00A2659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993" w:right="1134" w:bottom="709" w:left="567" w:header="709" w:footer="720" w:gutter="0"/>
          <w:cols w:space="720"/>
          <w:docGrid w:linePitch="360"/>
        </w:sectPr>
      </w:pPr>
    </w:p>
    <w:p w14:paraId="6B1CA277" w14:textId="1D989A48" w:rsidR="005A570A" w:rsidRDefault="00A26595">
      <w:pPr>
        <w:widowControl w:val="0"/>
        <w:ind w:left="9354"/>
        <w:rPr>
          <w:color w:val="000000"/>
        </w:rPr>
      </w:pPr>
      <w:r>
        <w:rPr>
          <w:color w:val="000000" w:themeColor="text1"/>
        </w:rPr>
        <w:lastRenderedPageBreak/>
        <w:t xml:space="preserve">Приложение 3 </w:t>
      </w:r>
    </w:p>
    <w:p w14:paraId="44919894" w14:textId="77777777" w:rsidR="005A570A" w:rsidRDefault="00A26595">
      <w:pPr>
        <w:widowControl w:val="0"/>
        <w:ind w:left="9354"/>
        <w:rPr>
          <w:color w:val="000000"/>
        </w:rPr>
      </w:pPr>
      <w:r>
        <w:rPr>
          <w:color w:val="000000" w:themeColor="text1"/>
        </w:rPr>
        <w:t xml:space="preserve">к постановлению главы городского округа Котельники Московской области </w:t>
      </w:r>
    </w:p>
    <w:p w14:paraId="20974E98" w14:textId="5E030ABE" w:rsidR="005A570A" w:rsidRDefault="00A26595">
      <w:pPr>
        <w:widowControl w:val="0"/>
        <w:ind w:left="9354"/>
        <w:rPr>
          <w:color w:val="000000"/>
        </w:rPr>
      </w:pPr>
      <w:r>
        <w:rPr>
          <w:color w:val="000000" w:themeColor="text1"/>
        </w:rPr>
        <w:t>от 26.10.2022 № 1124 – ПГ</w:t>
      </w:r>
    </w:p>
    <w:p w14:paraId="67AED51D" w14:textId="77777777" w:rsidR="005A570A" w:rsidRDefault="005A570A">
      <w:pPr>
        <w:widowControl w:val="0"/>
        <w:ind w:left="9354"/>
        <w:rPr>
          <w:color w:val="000000"/>
        </w:rPr>
      </w:pPr>
    </w:p>
    <w:p w14:paraId="3932A6B5" w14:textId="77777777" w:rsidR="005A570A" w:rsidRDefault="00A26595">
      <w:pPr>
        <w:widowControl w:val="0"/>
        <w:jc w:val="center"/>
        <w:rPr>
          <w:b/>
          <w:color w:val="000000"/>
          <w:highlight w:val="white"/>
        </w:rPr>
      </w:pPr>
      <w:r>
        <w:rPr>
          <w:b/>
          <w:color w:val="000000" w:themeColor="text1"/>
          <w:highlight w:val="white"/>
        </w:rPr>
        <w:t xml:space="preserve">Перечень мероприятий подпрограммы 3 «Строительство </w:t>
      </w:r>
      <w:r>
        <w:rPr>
          <w:b/>
          <w:color w:val="000000" w:themeColor="text1"/>
          <w:highlight w:val="white"/>
        </w:rPr>
        <w:t>(реконструкция) объектов образования»</w:t>
      </w:r>
    </w:p>
    <w:p w14:paraId="67323A2E" w14:textId="77777777" w:rsidR="005A570A" w:rsidRDefault="005A570A">
      <w:pPr>
        <w:jc w:val="center"/>
        <w:rPr>
          <w:color w:val="000000"/>
          <w:highlight w:val="white"/>
        </w:rPr>
      </w:pPr>
    </w:p>
    <w:tbl>
      <w:tblPr>
        <w:tblW w:w="15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835"/>
        <w:gridCol w:w="1276"/>
        <w:gridCol w:w="1843"/>
        <w:gridCol w:w="1134"/>
        <w:gridCol w:w="937"/>
        <w:gridCol w:w="936"/>
        <w:gridCol w:w="940"/>
        <w:gridCol w:w="806"/>
        <w:gridCol w:w="916"/>
        <w:gridCol w:w="1499"/>
        <w:gridCol w:w="1612"/>
      </w:tblGrid>
      <w:tr w:rsidR="005A570A" w14:paraId="68984B0A" w14:textId="77777777" w:rsidTr="00272501">
        <w:trPr>
          <w:trHeight w:val="748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14:paraId="0CEEDB0B" w14:textId="77777777" w:rsidR="005A570A" w:rsidRDefault="00A26595">
            <w:pPr>
              <w:pStyle w:val="affb"/>
              <w:rPr>
                <w:color w:val="000000"/>
              </w:rPr>
            </w:pPr>
            <w:r>
              <w:rPr>
                <w:color w:val="000000" w:themeColor="text1"/>
                <w:sz w:val="22"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14:paraId="4255F0CA" w14:textId="77777777" w:rsidR="005A570A" w:rsidRDefault="00A26595">
            <w:pPr>
              <w:pStyle w:val="affb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  <w:lang w:eastAsia="ru-RU" w:bidi="ru-RU"/>
              </w:rPr>
              <w:t>Мероприятие подпрограммы 3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76034D45" w14:textId="77777777" w:rsidR="005A570A" w:rsidRDefault="00A26595">
            <w:pPr>
              <w:pStyle w:val="affb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  <w:lang w:eastAsia="ru-RU" w:bidi="ru-RU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77B852BD" w14:textId="77777777" w:rsidR="005A570A" w:rsidRDefault="00A26595">
            <w:pPr>
              <w:pStyle w:val="affb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  <w:lang w:eastAsia="ru-RU" w:bidi="ru-RU"/>
              </w:rPr>
              <w:t xml:space="preserve">Источники финансирования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754B1478" w14:textId="77777777" w:rsidR="005A570A" w:rsidRDefault="00A26595">
            <w:pPr>
              <w:pStyle w:val="affb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  <w:lang w:eastAsia="ru-RU" w:bidi="ru-RU"/>
              </w:rPr>
              <w:t>Всего (тыс. руб.)</w:t>
            </w:r>
          </w:p>
        </w:tc>
        <w:tc>
          <w:tcPr>
            <w:tcW w:w="4535" w:type="dxa"/>
            <w:gridSpan w:val="5"/>
            <w:shd w:val="clear" w:color="auto" w:fill="FFFFFF"/>
            <w:vAlign w:val="center"/>
          </w:tcPr>
          <w:p w14:paraId="5C5D2A84" w14:textId="77777777" w:rsidR="005A570A" w:rsidRDefault="00A26595">
            <w:pPr>
              <w:pStyle w:val="affb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>Объем финансирования по годам (тыс. руб.)</w:t>
            </w:r>
          </w:p>
        </w:tc>
        <w:tc>
          <w:tcPr>
            <w:tcW w:w="1499" w:type="dxa"/>
            <w:shd w:val="clear" w:color="auto" w:fill="FFFFFF"/>
            <w:vAlign w:val="center"/>
          </w:tcPr>
          <w:p w14:paraId="7D34EB95" w14:textId="77777777" w:rsidR="005A570A" w:rsidRDefault="00A26595">
            <w:pPr>
              <w:pStyle w:val="affb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 xml:space="preserve">Ответственный за </w:t>
            </w:r>
            <w:r>
              <w:rPr>
                <w:color w:val="000000" w:themeColor="text1"/>
                <w:sz w:val="22"/>
                <w:szCs w:val="22"/>
                <w:highlight w:val="white"/>
                <w:lang w:eastAsia="ru-RU" w:bidi="ru-RU"/>
              </w:rPr>
              <w:t>выполнение мероприятия подпрограммы 3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723EA6F7" w14:textId="77777777" w:rsidR="005A570A" w:rsidRDefault="00A26595">
            <w:pPr>
              <w:pStyle w:val="affb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  <w:lang w:eastAsia="ru-RU" w:bidi="ru-RU"/>
              </w:rPr>
              <w:t>Результаты</w:t>
            </w:r>
            <w:r>
              <w:rPr>
                <w:color w:val="000000" w:themeColor="text1"/>
                <w:sz w:val="22"/>
                <w:szCs w:val="22"/>
                <w:highlight w:val="white"/>
                <w:lang w:val="en-US" w:eastAsia="ru-RU" w:bidi="ru-RU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white"/>
                <w:lang w:eastAsia="ru-RU" w:bidi="ru-RU"/>
              </w:rPr>
              <w:t>выполнени</w:t>
            </w:r>
            <w:r>
              <w:rPr>
                <w:color w:val="000000" w:themeColor="text1"/>
                <w:sz w:val="22"/>
                <w:szCs w:val="22"/>
                <w:highlight w:val="white"/>
              </w:rPr>
              <w:t>я</w:t>
            </w:r>
            <w:r>
              <w:rPr>
                <w:color w:val="000000" w:themeColor="text1"/>
                <w:sz w:val="22"/>
                <w:szCs w:val="22"/>
                <w:highlight w:val="white"/>
                <w:lang w:val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white"/>
                <w:lang w:eastAsia="ru-RU" w:bidi="ru-RU"/>
              </w:rPr>
              <w:t>мероприятий</w:t>
            </w:r>
            <w:r>
              <w:rPr>
                <w:color w:val="000000" w:themeColor="text1"/>
                <w:sz w:val="22"/>
                <w:szCs w:val="22"/>
                <w:highlight w:val="white"/>
                <w:lang w:val="en-US" w:eastAsia="ru-RU" w:bidi="ru-RU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highlight w:val="white"/>
                <w:lang w:eastAsia="ru-RU" w:bidi="ru-RU"/>
              </w:rPr>
              <w:t>подпрограммы 3</w:t>
            </w:r>
          </w:p>
        </w:tc>
      </w:tr>
      <w:tr w:rsidR="005A570A" w14:paraId="2CEBCB8D" w14:textId="77777777" w:rsidTr="00272501">
        <w:tc>
          <w:tcPr>
            <w:tcW w:w="708" w:type="dxa"/>
            <w:vMerge/>
            <w:shd w:val="clear" w:color="auto" w:fill="FFFFFF"/>
          </w:tcPr>
          <w:p w14:paraId="35839B78" w14:textId="77777777" w:rsidR="005A570A" w:rsidRDefault="005A570A"/>
        </w:tc>
        <w:tc>
          <w:tcPr>
            <w:tcW w:w="2835" w:type="dxa"/>
            <w:vMerge/>
            <w:shd w:val="clear" w:color="auto" w:fill="FFFFFF"/>
          </w:tcPr>
          <w:p w14:paraId="14F02675" w14:textId="77777777" w:rsidR="005A570A" w:rsidRDefault="005A570A">
            <w:pPr>
              <w:pStyle w:val="affb"/>
            </w:pPr>
          </w:p>
        </w:tc>
        <w:tc>
          <w:tcPr>
            <w:tcW w:w="1276" w:type="dxa"/>
            <w:vMerge/>
            <w:shd w:val="clear" w:color="auto" w:fill="FFFFFF"/>
          </w:tcPr>
          <w:p w14:paraId="5C002481" w14:textId="77777777" w:rsidR="005A570A" w:rsidRDefault="005A570A">
            <w:pPr>
              <w:pStyle w:val="affb"/>
            </w:pPr>
          </w:p>
        </w:tc>
        <w:tc>
          <w:tcPr>
            <w:tcW w:w="1843" w:type="dxa"/>
            <w:vMerge/>
            <w:shd w:val="clear" w:color="auto" w:fill="FFFFFF"/>
          </w:tcPr>
          <w:p w14:paraId="0C854614" w14:textId="77777777" w:rsidR="005A570A" w:rsidRDefault="005A570A">
            <w:pPr>
              <w:pStyle w:val="affb"/>
            </w:pPr>
          </w:p>
        </w:tc>
        <w:tc>
          <w:tcPr>
            <w:tcW w:w="1134" w:type="dxa"/>
            <w:vMerge/>
            <w:shd w:val="clear" w:color="auto" w:fill="FFFFFF"/>
          </w:tcPr>
          <w:p w14:paraId="6FDE1F3D" w14:textId="77777777" w:rsidR="005A570A" w:rsidRDefault="005A570A">
            <w:pPr>
              <w:pStyle w:val="affb"/>
              <w:rPr>
                <w:highlight w:val="green"/>
              </w:rPr>
            </w:pPr>
          </w:p>
        </w:tc>
        <w:tc>
          <w:tcPr>
            <w:tcW w:w="937" w:type="dxa"/>
            <w:shd w:val="clear" w:color="auto" w:fill="FFFFFF"/>
            <w:vAlign w:val="center"/>
          </w:tcPr>
          <w:p w14:paraId="37616D48" w14:textId="77777777" w:rsidR="005A570A" w:rsidRDefault="00A26595">
            <w:pPr>
              <w:pStyle w:val="affb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>2020</w:t>
            </w:r>
          </w:p>
          <w:p w14:paraId="2FAA4264" w14:textId="77777777" w:rsidR="005A570A" w:rsidRDefault="00A26595">
            <w:pPr>
              <w:pStyle w:val="affb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>год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31C1CB00" w14:textId="77777777" w:rsidR="005A570A" w:rsidRDefault="00A26595">
            <w:pPr>
              <w:pStyle w:val="affb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>2021 год</w:t>
            </w:r>
          </w:p>
        </w:tc>
        <w:tc>
          <w:tcPr>
            <w:tcW w:w="940" w:type="dxa"/>
            <w:shd w:val="clear" w:color="auto" w:fill="FFFFFF"/>
            <w:vAlign w:val="center"/>
          </w:tcPr>
          <w:p w14:paraId="72957C37" w14:textId="77777777" w:rsidR="005A570A" w:rsidRDefault="00A26595">
            <w:pPr>
              <w:pStyle w:val="affb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>2022 год</w:t>
            </w:r>
          </w:p>
        </w:tc>
        <w:tc>
          <w:tcPr>
            <w:tcW w:w="806" w:type="dxa"/>
            <w:shd w:val="clear" w:color="auto" w:fill="FFFFFF"/>
            <w:vAlign w:val="center"/>
          </w:tcPr>
          <w:p w14:paraId="6BCB332D" w14:textId="77777777" w:rsidR="005A570A" w:rsidRDefault="00A26595">
            <w:pPr>
              <w:pStyle w:val="affb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>2023 год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6D774672" w14:textId="77777777" w:rsidR="005A570A" w:rsidRDefault="00A26595">
            <w:pPr>
              <w:pStyle w:val="affb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>2024 год</w:t>
            </w:r>
          </w:p>
        </w:tc>
        <w:tc>
          <w:tcPr>
            <w:tcW w:w="1499" w:type="dxa"/>
            <w:shd w:val="clear" w:color="auto" w:fill="FFFFFF"/>
          </w:tcPr>
          <w:p w14:paraId="13D6826C" w14:textId="77777777" w:rsidR="005A570A" w:rsidRDefault="005A570A">
            <w:pPr>
              <w:pStyle w:val="affb"/>
              <w:rPr>
                <w:color w:val="000000"/>
                <w:highlight w:val="white"/>
              </w:rPr>
            </w:pPr>
          </w:p>
        </w:tc>
        <w:tc>
          <w:tcPr>
            <w:tcW w:w="1612" w:type="dxa"/>
            <w:shd w:val="clear" w:color="auto" w:fill="FFFFFF"/>
          </w:tcPr>
          <w:p w14:paraId="27561837" w14:textId="77777777" w:rsidR="005A570A" w:rsidRDefault="005A570A">
            <w:pPr>
              <w:pStyle w:val="affb"/>
              <w:rPr>
                <w:color w:val="000000"/>
                <w:highlight w:val="white"/>
              </w:rPr>
            </w:pPr>
          </w:p>
        </w:tc>
      </w:tr>
      <w:tr w:rsidR="005A570A" w14:paraId="1C738308" w14:textId="77777777" w:rsidTr="00272501">
        <w:tc>
          <w:tcPr>
            <w:tcW w:w="708" w:type="dxa"/>
            <w:shd w:val="clear" w:color="auto" w:fill="FFFFFF"/>
          </w:tcPr>
          <w:p w14:paraId="6CECA454" w14:textId="77777777" w:rsidR="005A570A" w:rsidRDefault="00A26595">
            <w:pPr>
              <w:rPr>
                <w:color w:val="000000"/>
                <w:highlight w:val="white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</w:tcPr>
          <w:p w14:paraId="4D692EFD" w14:textId="77777777" w:rsidR="005A570A" w:rsidRDefault="00A26595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14:paraId="573C7F25" w14:textId="77777777" w:rsidR="005A570A" w:rsidRDefault="00A26595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14:paraId="46E6831C" w14:textId="77777777" w:rsidR="005A570A" w:rsidRDefault="00A26595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14:paraId="1440ACC1" w14:textId="77777777" w:rsidR="005A570A" w:rsidRDefault="00A26595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5</w:t>
            </w:r>
          </w:p>
        </w:tc>
        <w:tc>
          <w:tcPr>
            <w:tcW w:w="937" w:type="dxa"/>
            <w:shd w:val="clear" w:color="auto" w:fill="FFFFFF"/>
          </w:tcPr>
          <w:p w14:paraId="10302AF4" w14:textId="77777777" w:rsidR="005A570A" w:rsidRDefault="00A26595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6</w:t>
            </w:r>
          </w:p>
        </w:tc>
        <w:tc>
          <w:tcPr>
            <w:tcW w:w="936" w:type="dxa"/>
            <w:shd w:val="clear" w:color="auto" w:fill="FFFFFF"/>
          </w:tcPr>
          <w:p w14:paraId="22EC8705" w14:textId="77777777" w:rsidR="005A570A" w:rsidRDefault="00A26595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7</w:t>
            </w:r>
          </w:p>
        </w:tc>
        <w:tc>
          <w:tcPr>
            <w:tcW w:w="940" w:type="dxa"/>
            <w:shd w:val="clear" w:color="auto" w:fill="FFFFFF"/>
          </w:tcPr>
          <w:p w14:paraId="67047D04" w14:textId="77777777" w:rsidR="005A570A" w:rsidRDefault="00A26595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8</w:t>
            </w:r>
          </w:p>
        </w:tc>
        <w:tc>
          <w:tcPr>
            <w:tcW w:w="806" w:type="dxa"/>
            <w:shd w:val="clear" w:color="auto" w:fill="FFFFFF"/>
          </w:tcPr>
          <w:p w14:paraId="323CF71E" w14:textId="77777777" w:rsidR="005A570A" w:rsidRDefault="00A26595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9</w:t>
            </w:r>
          </w:p>
        </w:tc>
        <w:tc>
          <w:tcPr>
            <w:tcW w:w="916" w:type="dxa"/>
            <w:shd w:val="clear" w:color="auto" w:fill="FFFFFF"/>
          </w:tcPr>
          <w:p w14:paraId="67E10C9E" w14:textId="77777777" w:rsidR="005A570A" w:rsidRDefault="00A26595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10</w:t>
            </w:r>
          </w:p>
        </w:tc>
        <w:tc>
          <w:tcPr>
            <w:tcW w:w="1499" w:type="dxa"/>
            <w:shd w:val="clear" w:color="auto" w:fill="FFFFFF"/>
          </w:tcPr>
          <w:p w14:paraId="3FADF79E" w14:textId="77777777" w:rsidR="005A570A" w:rsidRDefault="00A26595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11</w:t>
            </w:r>
          </w:p>
        </w:tc>
        <w:tc>
          <w:tcPr>
            <w:tcW w:w="1612" w:type="dxa"/>
            <w:shd w:val="clear" w:color="auto" w:fill="FFFFFF"/>
          </w:tcPr>
          <w:p w14:paraId="100149A9" w14:textId="77777777" w:rsidR="005A570A" w:rsidRDefault="00A26595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12</w:t>
            </w:r>
          </w:p>
        </w:tc>
      </w:tr>
      <w:tr w:rsidR="005A570A" w14:paraId="361201CE" w14:textId="77777777" w:rsidTr="00272501">
        <w:trPr>
          <w:trHeight w:val="330"/>
        </w:trPr>
        <w:tc>
          <w:tcPr>
            <w:tcW w:w="708" w:type="dxa"/>
            <w:vMerge w:val="restart"/>
            <w:shd w:val="clear" w:color="auto" w:fill="FFFFFF"/>
          </w:tcPr>
          <w:p w14:paraId="16768AF2" w14:textId="77777777" w:rsidR="005A570A" w:rsidRDefault="00A26595">
            <w:pPr>
              <w:rPr>
                <w:color w:val="000000"/>
              </w:rPr>
            </w:pPr>
            <w:r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14:paraId="5CBD32DD" w14:textId="77777777" w:rsidR="005A570A" w:rsidRDefault="00A26595">
            <w:pPr>
              <w:widowControl w:val="0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Основное мероприятие 01</w:t>
            </w:r>
          </w:p>
          <w:p w14:paraId="61553707" w14:textId="77777777" w:rsidR="005A570A" w:rsidRDefault="00A26595">
            <w:pPr>
              <w:widowControl w:val="0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Организация строительства (реконструкции) объектов дошкольного образования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1D2CF338" w14:textId="77777777" w:rsidR="005A570A" w:rsidRDefault="00A26595">
            <w:pPr>
              <w:widowControl w:val="0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2022 – 2025 годы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07B5F7E" w14:textId="77777777" w:rsidR="005A570A" w:rsidRDefault="00A26595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Итого: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780B4ECB" w14:textId="736A7CF4" w:rsidR="005A570A" w:rsidRDefault="00BC1438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</w:rPr>
              <w:t>588 669,42</w:t>
            </w:r>
          </w:p>
        </w:tc>
        <w:tc>
          <w:tcPr>
            <w:tcW w:w="937" w:type="dxa"/>
            <w:shd w:val="clear" w:color="auto" w:fill="FFFFFF"/>
            <w:vAlign w:val="bottom"/>
          </w:tcPr>
          <w:p w14:paraId="64DAC2C5" w14:textId="77777777" w:rsidR="005A570A" w:rsidRDefault="00A26595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376EF7AD" w14:textId="77777777" w:rsidR="005A570A" w:rsidRDefault="00A26595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40" w:type="dxa"/>
            <w:shd w:val="clear" w:color="auto" w:fill="FFFFFF"/>
            <w:vAlign w:val="bottom"/>
          </w:tcPr>
          <w:p w14:paraId="37208835" w14:textId="574893ED" w:rsidR="005A570A" w:rsidRDefault="00424F2D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7616235B" w14:textId="306587B4" w:rsidR="005A570A" w:rsidRDefault="00BC1438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</w:rPr>
              <w:t>62 064,40</w:t>
            </w:r>
          </w:p>
        </w:tc>
        <w:tc>
          <w:tcPr>
            <w:tcW w:w="916" w:type="dxa"/>
            <w:shd w:val="clear" w:color="auto" w:fill="FFFFFF"/>
            <w:vAlign w:val="bottom"/>
          </w:tcPr>
          <w:p w14:paraId="4A574C8C" w14:textId="77777777" w:rsidR="005A570A" w:rsidRDefault="00A26595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</w:rPr>
              <w:t>526 605,02</w:t>
            </w:r>
          </w:p>
        </w:tc>
        <w:tc>
          <w:tcPr>
            <w:tcW w:w="1499" w:type="dxa"/>
            <w:vMerge w:val="restart"/>
            <w:shd w:val="clear" w:color="auto" w:fill="FFFFFF"/>
            <w:vAlign w:val="center"/>
          </w:tcPr>
          <w:p w14:paraId="122085AE" w14:textId="77777777" w:rsidR="005A570A" w:rsidRDefault="00A26595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Отдел строительства и архитектуры управления градостроительства</w:t>
            </w:r>
          </w:p>
        </w:tc>
        <w:tc>
          <w:tcPr>
            <w:tcW w:w="1612" w:type="dxa"/>
            <w:vMerge w:val="restart"/>
            <w:shd w:val="clear" w:color="auto" w:fill="FFFFFF"/>
            <w:vAlign w:val="center"/>
          </w:tcPr>
          <w:p w14:paraId="04B5307E" w14:textId="77777777" w:rsidR="005A570A" w:rsidRDefault="005A570A">
            <w:pPr>
              <w:rPr>
                <w:color w:val="000000"/>
                <w:highlight w:val="white"/>
              </w:rPr>
            </w:pPr>
          </w:p>
        </w:tc>
      </w:tr>
      <w:tr w:rsidR="005A570A" w14:paraId="20ED99EC" w14:textId="77777777" w:rsidTr="00272501">
        <w:tc>
          <w:tcPr>
            <w:tcW w:w="708" w:type="dxa"/>
            <w:vMerge/>
            <w:shd w:val="clear" w:color="auto" w:fill="FFFFFF"/>
          </w:tcPr>
          <w:p w14:paraId="6BDBFFDE" w14:textId="77777777" w:rsidR="005A570A" w:rsidRDefault="005A570A"/>
        </w:tc>
        <w:tc>
          <w:tcPr>
            <w:tcW w:w="2835" w:type="dxa"/>
            <w:vMerge/>
            <w:shd w:val="clear" w:color="auto" w:fill="FFFFFF"/>
          </w:tcPr>
          <w:p w14:paraId="71F3E527" w14:textId="77777777" w:rsidR="005A570A" w:rsidRDefault="005A570A">
            <w:pPr>
              <w:widowControl w:val="0"/>
              <w:jc w:val="both"/>
            </w:pPr>
          </w:p>
        </w:tc>
        <w:tc>
          <w:tcPr>
            <w:tcW w:w="1276" w:type="dxa"/>
            <w:vMerge/>
            <w:shd w:val="clear" w:color="auto" w:fill="FFFFFF"/>
          </w:tcPr>
          <w:p w14:paraId="34AAEC99" w14:textId="77777777" w:rsidR="005A570A" w:rsidRDefault="005A57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C4384EC" w14:textId="77777777" w:rsidR="005A570A" w:rsidRDefault="00A26595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654F1551" w14:textId="2726A75A" w:rsidR="005A570A" w:rsidRDefault="00BC1438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</w:rPr>
              <w:t>559 359,42</w:t>
            </w:r>
          </w:p>
        </w:tc>
        <w:tc>
          <w:tcPr>
            <w:tcW w:w="937" w:type="dxa"/>
            <w:shd w:val="clear" w:color="auto" w:fill="FFFFFF"/>
            <w:vAlign w:val="bottom"/>
          </w:tcPr>
          <w:p w14:paraId="25F1BE7C" w14:textId="77777777" w:rsidR="005A570A" w:rsidRDefault="00A26595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462570C4" w14:textId="77777777" w:rsidR="005A570A" w:rsidRDefault="00A26595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40" w:type="dxa"/>
            <w:shd w:val="clear" w:color="auto" w:fill="FFFFFF"/>
            <w:vAlign w:val="bottom"/>
          </w:tcPr>
          <w:p w14:paraId="2563E140" w14:textId="3A406BC8" w:rsidR="005A570A" w:rsidRDefault="00BC1438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03C52A1F" w14:textId="711551A9" w:rsidR="005A570A" w:rsidRDefault="00BC1438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</w:rPr>
              <w:t>59 086,15</w:t>
            </w:r>
          </w:p>
        </w:tc>
        <w:tc>
          <w:tcPr>
            <w:tcW w:w="916" w:type="dxa"/>
            <w:shd w:val="clear" w:color="auto" w:fill="FFFFFF"/>
            <w:vAlign w:val="bottom"/>
          </w:tcPr>
          <w:p w14:paraId="3DEDA0E2" w14:textId="77777777" w:rsidR="005A570A" w:rsidRDefault="00A26595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</w:rPr>
              <w:t>500 273,27</w:t>
            </w:r>
          </w:p>
        </w:tc>
        <w:tc>
          <w:tcPr>
            <w:tcW w:w="1499" w:type="dxa"/>
            <w:vMerge/>
            <w:shd w:val="clear" w:color="auto" w:fill="FFFFFF"/>
            <w:vAlign w:val="center"/>
          </w:tcPr>
          <w:p w14:paraId="6041CBBA" w14:textId="77777777" w:rsidR="005A570A" w:rsidRDefault="005A570A">
            <w:pPr>
              <w:widowControl w:val="0"/>
              <w:jc w:val="center"/>
            </w:pPr>
          </w:p>
        </w:tc>
        <w:tc>
          <w:tcPr>
            <w:tcW w:w="1612" w:type="dxa"/>
            <w:vMerge/>
            <w:shd w:val="clear" w:color="auto" w:fill="FFFFFF"/>
            <w:vAlign w:val="center"/>
          </w:tcPr>
          <w:p w14:paraId="57317F4D" w14:textId="77777777" w:rsidR="005A570A" w:rsidRDefault="005A570A">
            <w:pPr>
              <w:widowControl w:val="0"/>
              <w:jc w:val="center"/>
            </w:pPr>
          </w:p>
        </w:tc>
      </w:tr>
      <w:tr w:rsidR="005A570A" w14:paraId="5CEBEBE1" w14:textId="77777777" w:rsidTr="00272501">
        <w:trPr>
          <w:trHeight w:val="645"/>
        </w:trPr>
        <w:tc>
          <w:tcPr>
            <w:tcW w:w="708" w:type="dxa"/>
            <w:vMerge/>
            <w:shd w:val="clear" w:color="auto" w:fill="FFFFFF"/>
          </w:tcPr>
          <w:p w14:paraId="5636AA41" w14:textId="77777777" w:rsidR="005A570A" w:rsidRDefault="005A570A"/>
        </w:tc>
        <w:tc>
          <w:tcPr>
            <w:tcW w:w="2835" w:type="dxa"/>
            <w:vMerge/>
            <w:shd w:val="clear" w:color="auto" w:fill="FFFFFF"/>
          </w:tcPr>
          <w:p w14:paraId="0A2E704F" w14:textId="77777777" w:rsidR="005A570A" w:rsidRDefault="005A570A">
            <w:pPr>
              <w:widowControl w:val="0"/>
              <w:jc w:val="both"/>
            </w:pPr>
          </w:p>
        </w:tc>
        <w:tc>
          <w:tcPr>
            <w:tcW w:w="1276" w:type="dxa"/>
            <w:vMerge/>
            <w:shd w:val="clear" w:color="auto" w:fill="FFFFFF"/>
          </w:tcPr>
          <w:p w14:paraId="3297415F" w14:textId="77777777" w:rsidR="005A570A" w:rsidRDefault="005A57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6FB3959A" w14:textId="77777777" w:rsidR="005A570A" w:rsidRDefault="00A26595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Средства бюджета городского округа Котельники 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577F28B5" w14:textId="3012A596" w:rsidR="005A570A" w:rsidRDefault="00BC1438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</w:rPr>
              <w:t>29 310,00</w:t>
            </w:r>
          </w:p>
        </w:tc>
        <w:tc>
          <w:tcPr>
            <w:tcW w:w="937" w:type="dxa"/>
            <w:shd w:val="clear" w:color="auto" w:fill="FFFFFF"/>
            <w:vAlign w:val="bottom"/>
          </w:tcPr>
          <w:p w14:paraId="44499A05" w14:textId="77777777" w:rsidR="005A570A" w:rsidRDefault="00A26595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56A68BBB" w14:textId="77777777" w:rsidR="005A570A" w:rsidRDefault="00A26595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40" w:type="dxa"/>
            <w:shd w:val="clear" w:color="auto" w:fill="FFFFFF"/>
            <w:vAlign w:val="bottom"/>
          </w:tcPr>
          <w:p w14:paraId="4E4B5D93" w14:textId="514931A8" w:rsidR="005A570A" w:rsidRDefault="00BC1438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3C51A5AC" w14:textId="772CE908" w:rsidR="005A570A" w:rsidRDefault="00BC1438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</w:rPr>
              <w:t>2 978,25</w:t>
            </w:r>
          </w:p>
        </w:tc>
        <w:tc>
          <w:tcPr>
            <w:tcW w:w="916" w:type="dxa"/>
            <w:shd w:val="clear" w:color="auto" w:fill="FFFFFF"/>
            <w:vAlign w:val="bottom"/>
          </w:tcPr>
          <w:p w14:paraId="234D8616" w14:textId="77777777" w:rsidR="005A570A" w:rsidRDefault="00A26595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26 </w:t>
            </w:r>
            <w:r>
              <w:rPr>
                <w:color w:val="000000" w:themeColor="text1"/>
                <w:sz w:val="18"/>
                <w:szCs w:val="18"/>
              </w:rPr>
              <w:t>331,75</w:t>
            </w:r>
          </w:p>
        </w:tc>
        <w:tc>
          <w:tcPr>
            <w:tcW w:w="1499" w:type="dxa"/>
            <w:vMerge/>
            <w:shd w:val="clear" w:color="auto" w:fill="FFFFFF"/>
            <w:vAlign w:val="center"/>
          </w:tcPr>
          <w:p w14:paraId="701DC238" w14:textId="77777777" w:rsidR="005A570A" w:rsidRDefault="005A570A">
            <w:pPr>
              <w:widowControl w:val="0"/>
              <w:jc w:val="center"/>
            </w:pPr>
          </w:p>
        </w:tc>
        <w:tc>
          <w:tcPr>
            <w:tcW w:w="1612" w:type="dxa"/>
            <w:vMerge/>
            <w:shd w:val="clear" w:color="auto" w:fill="FFFFFF"/>
            <w:vAlign w:val="center"/>
          </w:tcPr>
          <w:p w14:paraId="40B0E271" w14:textId="77777777" w:rsidR="005A570A" w:rsidRDefault="005A570A">
            <w:pPr>
              <w:widowControl w:val="0"/>
              <w:jc w:val="center"/>
            </w:pPr>
          </w:p>
        </w:tc>
      </w:tr>
      <w:tr w:rsidR="00BC1438" w14:paraId="593EF520" w14:textId="77777777" w:rsidTr="00272501">
        <w:trPr>
          <w:trHeight w:val="330"/>
        </w:trPr>
        <w:tc>
          <w:tcPr>
            <w:tcW w:w="708" w:type="dxa"/>
            <w:vMerge w:val="restart"/>
            <w:shd w:val="clear" w:color="auto" w:fill="FFFFFF"/>
          </w:tcPr>
          <w:p w14:paraId="61C506FB" w14:textId="77777777" w:rsidR="00BC1438" w:rsidRDefault="00BC1438" w:rsidP="00BC1438">
            <w:pPr>
              <w:rPr>
                <w:color w:val="000000"/>
              </w:rPr>
            </w:pPr>
            <w:r>
              <w:rPr>
                <w:color w:val="000000" w:themeColor="text1"/>
                <w:sz w:val="18"/>
              </w:rPr>
              <w:t>1.1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14:paraId="5EA9A8C4" w14:textId="77777777" w:rsidR="00BC1438" w:rsidRDefault="00BC1438" w:rsidP="00BC1438">
            <w:pPr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Мероприятие 01.01.</w:t>
            </w:r>
          </w:p>
          <w:p w14:paraId="2DBC6263" w14:textId="77777777" w:rsidR="00BC1438" w:rsidRDefault="00BC1438" w:rsidP="00BC1438">
            <w:pPr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2F173B1F" w14:textId="77777777" w:rsidR="00BC1438" w:rsidRDefault="00BC1438" w:rsidP="00BC1438">
            <w:pPr>
              <w:widowControl w:val="0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2022 – 2025 годы</w:t>
            </w:r>
          </w:p>
        </w:tc>
        <w:tc>
          <w:tcPr>
            <w:tcW w:w="1843" w:type="dxa"/>
            <w:shd w:val="clear" w:color="auto" w:fill="FFFFFF"/>
          </w:tcPr>
          <w:p w14:paraId="2943CEDB" w14:textId="77777777" w:rsidR="00BC1438" w:rsidRDefault="00BC1438" w:rsidP="00BC1438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Итого: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2963830C" w14:textId="630428B6" w:rsidR="00BC1438" w:rsidRDefault="00BC1438" w:rsidP="00BC1438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</w:rPr>
              <w:t>588 669,42</w:t>
            </w:r>
          </w:p>
        </w:tc>
        <w:tc>
          <w:tcPr>
            <w:tcW w:w="937" w:type="dxa"/>
            <w:shd w:val="clear" w:color="auto" w:fill="FFFFFF"/>
            <w:vAlign w:val="bottom"/>
          </w:tcPr>
          <w:p w14:paraId="69A734E1" w14:textId="19A24035" w:rsidR="00BC1438" w:rsidRDefault="00BC1438" w:rsidP="00BC1438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4EA48D8E" w14:textId="2CFD9C16" w:rsidR="00BC1438" w:rsidRDefault="00BC1438" w:rsidP="00BC1438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40" w:type="dxa"/>
            <w:shd w:val="clear" w:color="auto" w:fill="FFFFFF"/>
            <w:vAlign w:val="bottom"/>
          </w:tcPr>
          <w:p w14:paraId="19D7570E" w14:textId="49636F16" w:rsidR="00BC1438" w:rsidRDefault="00BC1438" w:rsidP="00BC1438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75337F16" w14:textId="2E8BE527" w:rsidR="00BC1438" w:rsidRDefault="00BC1438" w:rsidP="00BC1438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</w:rPr>
              <w:t>62 064,40</w:t>
            </w:r>
          </w:p>
        </w:tc>
        <w:tc>
          <w:tcPr>
            <w:tcW w:w="916" w:type="dxa"/>
            <w:shd w:val="clear" w:color="auto" w:fill="FFFFFF"/>
            <w:vAlign w:val="bottom"/>
          </w:tcPr>
          <w:p w14:paraId="539F6860" w14:textId="66EF0C9A" w:rsidR="00BC1438" w:rsidRDefault="00BC1438" w:rsidP="00BC1438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</w:rPr>
              <w:t>526 605,02</w:t>
            </w:r>
          </w:p>
        </w:tc>
        <w:tc>
          <w:tcPr>
            <w:tcW w:w="1499" w:type="dxa"/>
            <w:vMerge w:val="restart"/>
            <w:shd w:val="clear" w:color="auto" w:fill="FFFFFF"/>
          </w:tcPr>
          <w:p w14:paraId="25740E9B" w14:textId="77777777" w:rsidR="00BC1438" w:rsidRDefault="00BC1438" w:rsidP="00BC1438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Отдел строительства и архитектуры управления градостроительства</w:t>
            </w:r>
          </w:p>
        </w:tc>
        <w:tc>
          <w:tcPr>
            <w:tcW w:w="1612" w:type="dxa"/>
            <w:vMerge w:val="restart"/>
            <w:shd w:val="clear" w:color="auto" w:fill="FFFFFF"/>
          </w:tcPr>
          <w:p w14:paraId="70612114" w14:textId="77777777" w:rsidR="00BC1438" w:rsidRDefault="00BC1438" w:rsidP="00BC1438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Количество введенных в эксплуатацию объектов дошкольного образования за счет бюджетных средств -1 единица, в том числе в 2024 – 0 единиц</w:t>
            </w:r>
          </w:p>
        </w:tc>
      </w:tr>
      <w:tr w:rsidR="00BC1438" w14:paraId="371B621C" w14:textId="77777777" w:rsidTr="00272501">
        <w:trPr>
          <w:trHeight w:val="330"/>
        </w:trPr>
        <w:tc>
          <w:tcPr>
            <w:tcW w:w="708" w:type="dxa"/>
            <w:vMerge/>
            <w:shd w:val="clear" w:color="auto" w:fill="FFFFFF"/>
          </w:tcPr>
          <w:p w14:paraId="5F4EA603" w14:textId="77777777" w:rsidR="00BC1438" w:rsidRDefault="00BC1438" w:rsidP="00BC1438"/>
        </w:tc>
        <w:tc>
          <w:tcPr>
            <w:tcW w:w="2835" w:type="dxa"/>
            <w:vMerge/>
            <w:shd w:val="clear" w:color="auto" w:fill="FFFFFF"/>
          </w:tcPr>
          <w:p w14:paraId="6743B5AD" w14:textId="77777777" w:rsidR="00BC1438" w:rsidRDefault="00BC1438" w:rsidP="00BC1438"/>
        </w:tc>
        <w:tc>
          <w:tcPr>
            <w:tcW w:w="1276" w:type="dxa"/>
            <w:vMerge/>
            <w:shd w:val="clear" w:color="auto" w:fill="FFFFFF"/>
          </w:tcPr>
          <w:p w14:paraId="2B9D9FF7" w14:textId="77777777" w:rsidR="00BC1438" w:rsidRDefault="00BC1438" w:rsidP="00BC1438"/>
        </w:tc>
        <w:tc>
          <w:tcPr>
            <w:tcW w:w="1843" w:type="dxa"/>
            <w:shd w:val="clear" w:color="auto" w:fill="FFFFFF"/>
            <w:vAlign w:val="center"/>
          </w:tcPr>
          <w:p w14:paraId="590E92B5" w14:textId="77777777" w:rsidR="00BC1438" w:rsidRDefault="00BC1438" w:rsidP="00BC1438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1F1F0AA3" w14:textId="11E0886E" w:rsidR="00BC1438" w:rsidRDefault="00BC1438" w:rsidP="00BC1438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</w:rPr>
              <w:t>559 359,42</w:t>
            </w:r>
          </w:p>
        </w:tc>
        <w:tc>
          <w:tcPr>
            <w:tcW w:w="937" w:type="dxa"/>
            <w:shd w:val="clear" w:color="auto" w:fill="FFFFFF"/>
            <w:vAlign w:val="bottom"/>
          </w:tcPr>
          <w:p w14:paraId="04E7E3BD" w14:textId="11A35B7F" w:rsidR="00BC1438" w:rsidRDefault="00BC1438" w:rsidP="00BC1438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4F1878F0" w14:textId="06CA1916" w:rsidR="00BC1438" w:rsidRDefault="00BC1438" w:rsidP="00BC1438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40" w:type="dxa"/>
            <w:shd w:val="clear" w:color="auto" w:fill="FFFFFF"/>
            <w:vAlign w:val="bottom"/>
          </w:tcPr>
          <w:p w14:paraId="78E480A0" w14:textId="00414D64" w:rsidR="00BC1438" w:rsidRDefault="00BC1438" w:rsidP="00BC1438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71277A79" w14:textId="6AF9C807" w:rsidR="00BC1438" w:rsidRDefault="00BC1438" w:rsidP="00BC1438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</w:rPr>
              <w:t>59 086,15</w:t>
            </w:r>
          </w:p>
        </w:tc>
        <w:tc>
          <w:tcPr>
            <w:tcW w:w="916" w:type="dxa"/>
            <w:shd w:val="clear" w:color="auto" w:fill="FFFFFF"/>
            <w:vAlign w:val="bottom"/>
          </w:tcPr>
          <w:p w14:paraId="12927A02" w14:textId="1F87C68A" w:rsidR="00BC1438" w:rsidRDefault="00BC1438" w:rsidP="00BC1438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</w:rPr>
              <w:t>500 273,27</w:t>
            </w:r>
          </w:p>
        </w:tc>
        <w:tc>
          <w:tcPr>
            <w:tcW w:w="1499" w:type="dxa"/>
            <w:vMerge/>
            <w:shd w:val="clear" w:color="auto" w:fill="FFFFFF"/>
          </w:tcPr>
          <w:p w14:paraId="185F508E" w14:textId="77777777" w:rsidR="00BC1438" w:rsidRDefault="00BC1438" w:rsidP="00BC1438"/>
        </w:tc>
        <w:tc>
          <w:tcPr>
            <w:tcW w:w="1612" w:type="dxa"/>
            <w:vMerge/>
            <w:shd w:val="clear" w:color="auto" w:fill="FFFFFF"/>
          </w:tcPr>
          <w:p w14:paraId="1BA22969" w14:textId="77777777" w:rsidR="00BC1438" w:rsidRDefault="00BC1438" w:rsidP="00BC1438">
            <w:pPr>
              <w:jc w:val="center"/>
            </w:pPr>
          </w:p>
        </w:tc>
      </w:tr>
      <w:tr w:rsidR="00BC1438" w14:paraId="10183E04" w14:textId="77777777" w:rsidTr="00272501">
        <w:trPr>
          <w:trHeight w:val="1361"/>
        </w:trPr>
        <w:tc>
          <w:tcPr>
            <w:tcW w:w="708" w:type="dxa"/>
            <w:vMerge/>
            <w:shd w:val="clear" w:color="auto" w:fill="FFFFFF"/>
          </w:tcPr>
          <w:p w14:paraId="308F9228" w14:textId="77777777" w:rsidR="00BC1438" w:rsidRDefault="00BC1438" w:rsidP="00BC1438"/>
        </w:tc>
        <w:tc>
          <w:tcPr>
            <w:tcW w:w="2835" w:type="dxa"/>
            <w:vMerge/>
            <w:shd w:val="clear" w:color="auto" w:fill="FFFFFF"/>
          </w:tcPr>
          <w:p w14:paraId="0EE6D509" w14:textId="77777777" w:rsidR="00BC1438" w:rsidRDefault="00BC1438" w:rsidP="00BC1438">
            <w:pPr>
              <w:widowControl w:val="0"/>
              <w:jc w:val="both"/>
            </w:pPr>
          </w:p>
        </w:tc>
        <w:tc>
          <w:tcPr>
            <w:tcW w:w="1276" w:type="dxa"/>
            <w:vMerge/>
            <w:shd w:val="clear" w:color="auto" w:fill="FFFFFF"/>
          </w:tcPr>
          <w:p w14:paraId="48877F34" w14:textId="77777777" w:rsidR="00BC1438" w:rsidRDefault="00BC1438" w:rsidP="00BC1438">
            <w:pPr>
              <w:widowControl w:val="0"/>
              <w:jc w:val="both"/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127CBEE" w14:textId="77777777" w:rsidR="00BC1438" w:rsidRDefault="00BC1438" w:rsidP="00BC1438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Средства бюджета городского округа Котельники 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3EC71B5D" w14:textId="24A0B7C4" w:rsidR="00BC1438" w:rsidRDefault="00BC1438" w:rsidP="00BC1438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</w:rPr>
              <w:t>29 310,00</w:t>
            </w:r>
          </w:p>
        </w:tc>
        <w:tc>
          <w:tcPr>
            <w:tcW w:w="937" w:type="dxa"/>
            <w:shd w:val="clear" w:color="auto" w:fill="FFFFFF"/>
            <w:vAlign w:val="bottom"/>
          </w:tcPr>
          <w:p w14:paraId="77719792" w14:textId="2E798EF0" w:rsidR="00BC1438" w:rsidRDefault="00BC1438" w:rsidP="00BC1438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36" w:type="dxa"/>
            <w:shd w:val="clear" w:color="auto" w:fill="FFFFFF"/>
            <w:vAlign w:val="bottom"/>
          </w:tcPr>
          <w:p w14:paraId="5BD0C59B" w14:textId="680DA99A" w:rsidR="00BC1438" w:rsidRDefault="00BC1438" w:rsidP="00BC1438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40" w:type="dxa"/>
            <w:shd w:val="clear" w:color="auto" w:fill="FFFFFF"/>
            <w:vAlign w:val="bottom"/>
          </w:tcPr>
          <w:p w14:paraId="7339B807" w14:textId="2DADC621" w:rsidR="00BC1438" w:rsidRDefault="00BC1438" w:rsidP="00BC1438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0855D3E4" w14:textId="76DF91A2" w:rsidR="00BC1438" w:rsidRDefault="00BC1438" w:rsidP="00BC1438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</w:rPr>
              <w:t>2 978,25</w:t>
            </w:r>
          </w:p>
        </w:tc>
        <w:tc>
          <w:tcPr>
            <w:tcW w:w="916" w:type="dxa"/>
            <w:shd w:val="clear" w:color="auto" w:fill="FFFFFF"/>
            <w:vAlign w:val="bottom"/>
          </w:tcPr>
          <w:p w14:paraId="5FAE824E" w14:textId="1252137E" w:rsidR="00BC1438" w:rsidRDefault="00BC1438" w:rsidP="00BC1438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</w:rPr>
              <w:t>26 331,75</w:t>
            </w:r>
          </w:p>
        </w:tc>
        <w:tc>
          <w:tcPr>
            <w:tcW w:w="1499" w:type="dxa"/>
            <w:vMerge/>
            <w:shd w:val="clear" w:color="auto" w:fill="FFFFFF"/>
          </w:tcPr>
          <w:p w14:paraId="44C9D82E" w14:textId="77777777" w:rsidR="00BC1438" w:rsidRDefault="00BC1438" w:rsidP="00BC1438">
            <w:pPr>
              <w:widowControl w:val="0"/>
              <w:jc w:val="center"/>
            </w:pPr>
          </w:p>
        </w:tc>
        <w:tc>
          <w:tcPr>
            <w:tcW w:w="1612" w:type="dxa"/>
            <w:vMerge/>
            <w:shd w:val="clear" w:color="auto" w:fill="FFFFFF"/>
          </w:tcPr>
          <w:p w14:paraId="0E77417E" w14:textId="77777777" w:rsidR="00BC1438" w:rsidRDefault="00BC1438" w:rsidP="00BC1438">
            <w:pPr>
              <w:widowControl w:val="0"/>
              <w:jc w:val="center"/>
            </w:pPr>
          </w:p>
        </w:tc>
      </w:tr>
      <w:tr w:rsidR="005A570A" w14:paraId="29BE0047" w14:textId="77777777" w:rsidTr="00272501">
        <w:trPr>
          <w:trHeight w:val="563"/>
        </w:trPr>
        <w:tc>
          <w:tcPr>
            <w:tcW w:w="708" w:type="dxa"/>
            <w:vMerge w:val="restart"/>
            <w:shd w:val="clear" w:color="auto" w:fill="FFFFFF"/>
          </w:tcPr>
          <w:p w14:paraId="0D0FDE9F" w14:textId="77777777" w:rsidR="005A570A" w:rsidRDefault="00A26595">
            <w:pPr>
              <w:rPr>
                <w:color w:val="000000"/>
              </w:rPr>
            </w:pPr>
            <w:r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14:paraId="34DC31F5" w14:textId="77777777" w:rsidR="005A570A" w:rsidRDefault="00A26595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 w:themeColor="text1"/>
                <w:sz w:val="18"/>
                <w:szCs w:val="18"/>
              </w:rPr>
              <w:t>Основное мероприятие 02.</w:t>
            </w:r>
          </w:p>
          <w:p w14:paraId="7E7566AE" w14:textId="77777777" w:rsidR="005A570A" w:rsidRDefault="00A26595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 w:themeColor="text1"/>
                <w:sz w:val="18"/>
                <w:szCs w:val="18"/>
              </w:rPr>
              <w:t>Организация строительства (реконструкции) объектов общего образования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78F129E1" w14:textId="77777777" w:rsidR="005A570A" w:rsidRDefault="00A26595">
            <w:pPr>
              <w:widowControl w:val="0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2023-2026 годы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56E08291" w14:textId="77777777" w:rsidR="005A570A" w:rsidRDefault="00A26595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Итого: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DFDC8D1" w14:textId="77777777" w:rsidR="005A570A" w:rsidRDefault="00A26595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</w:rPr>
              <w:t>5 051 869,88</w:t>
            </w:r>
          </w:p>
        </w:tc>
        <w:tc>
          <w:tcPr>
            <w:tcW w:w="937" w:type="dxa"/>
            <w:shd w:val="clear" w:color="auto" w:fill="FFFFFF"/>
            <w:vAlign w:val="center"/>
          </w:tcPr>
          <w:p w14:paraId="0C0DF975" w14:textId="77777777" w:rsidR="005A570A" w:rsidRDefault="00A26595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0F27B6FA" w14:textId="77777777" w:rsidR="005A570A" w:rsidRDefault="00A26595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40" w:type="dxa"/>
            <w:shd w:val="clear" w:color="auto" w:fill="FFFFFF"/>
            <w:vAlign w:val="center"/>
          </w:tcPr>
          <w:p w14:paraId="01A35483" w14:textId="77777777" w:rsidR="005A570A" w:rsidRDefault="00A26595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</w:rPr>
              <w:t>260 045,74</w:t>
            </w:r>
          </w:p>
        </w:tc>
        <w:tc>
          <w:tcPr>
            <w:tcW w:w="806" w:type="dxa"/>
            <w:shd w:val="clear" w:color="auto" w:fill="FFFFFF"/>
            <w:vAlign w:val="center"/>
          </w:tcPr>
          <w:p w14:paraId="71EDE833" w14:textId="77777777" w:rsidR="005A570A" w:rsidRDefault="00A26595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</w:rPr>
              <w:t>1 552 274,99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4EF1D8B9" w14:textId="77777777" w:rsidR="005A570A" w:rsidRDefault="00A26595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</w:rPr>
              <w:t>3 239 549,15</w:t>
            </w:r>
          </w:p>
        </w:tc>
        <w:tc>
          <w:tcPr>
            <w:tcW w:w="1499" w:type="dxa"/>
            <w:vMerge w:val="restart"/>
            <w:shd w:val="clear" w:color="auto" w:fill="FFFFFF"/>
            <w:vAlign w:val="center"/>
          </w:tcPr>
          <w:p w14:paraId="2F1421AD" w14:textId="77777777" w:rsidR="005A570A" w:rsidRDefault="00A26595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Отдел строительства и архитектуры управления 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>градостроительства</w:t>
            </w:r>
          </w:p>
        </w:tc>
        <w:tc>
          <w:tcPr>
            <w:tcW w:w="1612" w:type="dxa"/>
            <w:vMerge w:val="restart"/>
            <w:shd w:val="clear" w:color="auto" w:fill="FFFFFF"/>
            <w:vAlign w:val="center"/>
          </w:tcPr>
          <w:p w14:paraId="325CB5FA" w14:textId="77777777" w:rsidR="005A570A" w:rsidRDefault="005A570A">
            <w:pPr>
              <w:widowControl w:val="0"/>
              <w:jc w:val="center"/>
              <w:rPr>
                <w:color w:val="000000"/>
                <w:highlight w:val="white"/>
              </w:rPr>
            </w:pPr>
          </w:p>
        </w:tc>
      </w:tr>
      <w:tr w:rsidR="005A570A" w14:paraId="7BBB3F11" w14:textId="77777777" w:rsidTr="00272501">
        <w:trPr>
          <w:trHeight w:val="563"/>
        </w:trPr>
        <w:tc>
          <w:tcPr>
            <w:tcW w:w="708" w:type="dxa"/>
            <w:vMerge/>
            <w:shd w:val="clear" w:color="auto" w:fill="FFFFFF"/>
          </w:tcPr>
          <w:p w14:paraId="791D7011" w14:textId="77777777" w:rsidR="005A570A" w:rsidRDefault="005A570A"/>
        </w:tc>
        <w:tc>
          <w:tcPr>
            <w:tcW w:w="2835" w:type="dxa"/>
            <w:vMerge/>
            <w:shd w:val="clear" w:color="auto" w:fill="FFFFFF"/>
          </w:tcPr>
          <w:p w14:paraId="796138EE" w14:textId="77777777" w:rsidR="005A570A" w:rsidRDefault="005A570A">
            <w:pPr>
              <w:widowControl w:val="0"/>
              <w:jc w:val="both"/>
            </w:pPr>
          </w:p>
        </w:tc>
        <w:tc>
          <w:tcPr>
            <w:tcW w:w="1276" w:type="dxa"/>
            <w:vMerge/>
            <w:shd w:val="clear" w:color="auto" w:fill="FFFFFF"/>
          </w:tcPr>
          <w:p w14:paraId="21D1ECF0" w14:textId="77777777" w:rsidR="005A570A" w:rsidRDefault="005A570A">
            <w:pPr>
              <w:widowControl w:val="0"/>
              <w:jc w:val="both"/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D7B6B03" w14:textId="77777777" w:rsidR="005A570A" w:rsidRDefault="00A26595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C511EE" w14:textId="510E394E" w:rsidR="005A570A" w:rsidRDefault="00424F2D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</w:rPr>
              <w:t>4 </w:t>
            </w:r>
            <w:r w:rsidR="00917331">
              <w:rPr>
                <w:color w:val="000000" w:themeColor="text1"/>
                <w:sz w:val="18"/>
              </w:rPr>
              <w:t>79</w:t>
            </w:r>
            <w:r>
              <w:rPr>
                <w:color w:val="000000" w:themeColor="text1"/>
                <w:sz w:val="18"/>
              </w:rPr>
              <w:t>9 </w:t>
            </w:r>
            <w:r w:rsidR="00917331">
              <w:rPr>
                <w:color w:val="000000" w:themeColor="text1"/>
                <w:sz w:val="18"/>
              </w:rPr>
              <w:t>244,63</w:t>
            </w:r>
          </w:p>
        </w:tc>
        <w:tc>
          <w:tcPr>
            <w:tcW w:w="937" w:type="dxa"/>
            <w:shd w:val="clear" w:color="auto" w:fill="FFFFFF"/>
            <w:vAlign w:val="center"/>
          </w:tcPr>
          <w:p w14:paraId="6D4DA802" w14:textId="77777777" w:rsidR="005A570A" w:rsidRDefault="00A26595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573338AE" w14:textId="77777777" w:rsidR="005A570A" w:rsidRDefault="00A26595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40" w:type="dxa"/>
            <w:shd w:val="clear" w:color="auto" w:fill="FFFFFF"/>
            <w:vAlign w:val="center"/>
          </w:tcPr>
          <w:p w14:paraId="63125109" w14:textId="77777777" w:rsidR="005A570A" w:rsidRDefault="00A26595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</w:rPr>
              <w:t>247 042,50</w:t>
            </w:r>
          </w:p>
        </w:tc>
        <w:tc>
          <w:tcPr>
            <w:tcW w:w="806" w:type="dxa"/>
            <w:shd w:val="clear" w:color="auto" w:fill="FFFFFF"/>
            <w:vAlign w:val="center"/>
          </w:tcPr>
          <w:p w14:paraId="50BBC0B4" w14:textId="77777777" w:rsidR="005A570A" w:rsidRDefault="00A26595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</w:rPr>
              <w:t>1 474 661,24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4DDC8B96" w14:textId="0BC77AB1" w:rsidR="005A570A" w:rsidRDefault="00917331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</w:rPr>
              <w:t>3 077 540,89</w:t>
            </w:r>
          </w:p>
        </w:tc>
        <w:tc>
          <w:tcPr>
            <w:tcW w:w="1499" w:type="dxa"/>
            <w:vMerge/>
            <w:shd w:val="clear" w:color="auto" w:fill="FFFFFF"/>
            <w:vAlign w:val="center"/>
          </w:tcPr>
          <w:p w14:paraId="20E3DD4D" w14:textId="77777777" w:rsidR="005A570A" w:rsidRDefault="005A570A">
            <w:pPr>
              <w:widowControl w:val="0"/>
              <w:jc w:val="center"/>
            </w:pPr>
          </w:p>
        </w:tc>
        <w:tc>
          <w:tcPr>
            <w:tcW w:w="1612" w:type="dxa"/>
            <w:vMerge/>
            <w:shd w:val="clear" w:color="auto" w:fill="FFFFFF"/>
            <w:vAlign w:val="center"/>
          </w:tcPr>
          <w:p w14:paraId="60AD8459" w14:textId="77777777" w:rsidR="005A570A" w:rsidRDefault="005A570A">
            <w:pPr>
              <w:widowControl w:val="0"/>
              <w:jc w:val="center"/>
            </w:pPr>
          </w:p>
        </w:tc>
      </w:tr>
      <w:tr w:rsidR="005A570A" w14:paraId="7FB345FC" w14:textId="77777777" w:rsidTr="00272501">
        <w:trPr>
          <w:trHeight w:val="563"/>
        </w:trPr>
        <w:tc>
          <w:tcPr>
            <w:tcW w:w="708" w:type="dxa"/>
            <w:vMerge/>
            <w:shd w:val="clear" w:color="auto" w:fill="FFFFFF"/>
          </w:tcPr>
          <w:p w14:paraId="596F6F3A" w14:textId="77777777" w:rsidR="005A570A" w:rsidRDefault="005A570A"/>
        </w:tc>
        <w:tc>
          <w:tcPr>
            <w:tcW w:w="2835" w:type="dxa"/>
            <w:vMerge/>
            <w:shd w:val="clear" w:color="auto" w:fill="FFFFFF"/>
          </w:tcPr>
          <w:p w14:paraId="230AEE3F" w14:textId="77777777" w:rsidR="005A570A" w:rsidRDefault="005A570A">
            <w:pPr>
              <w:widowControl w:val="0"/>
              <w:jc w:val="both"/>
            </w:pPr>
          </w:p>
        </w:tc>
        <w:tc>
          <w:tcPr>
            <w:tcW w:w="1276" w:type="dxa"/>
            <w:vMerge/>
            <w:shd w:val="clear" w:color="auto" w:fill="FFFFFF"/>
          </w:tcPr>
          <w:p w14:paraId="7562A91F" w14:textId="77777777" w:rsidR="005A570A" w:rsidRDefault="005A570A">
            <w:pPr>
              <w:widowControl w:val="0"/>
              <w:jc w:val="both"/>
            </w:pPr>
          </w:p>
        </w:tc>
        <w:tc>
          <w:tcPr>
            <w:tcW w:w="1843" w:type="dxa"/>
            <w:shd w:val="clear" w:color="auto" w:fill="FFFFFF"/>
            <w:vAlign w:val="bottom"/>
          </w:tcPr>
          <w:p w14:paraId="64FEF9FA" w14:textId="77777777" w:rsidR="005A570A" w:rsidRDefault="00A26595">
            <w:pPr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C8E56E" w14:textId="6B61C356" w:rsidR="005A570A" w:rsidRDefault="00917331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</w:rPr>
              <w:t>252 625,25</w:t>
            </w:r>
          </w:p>
        </w:tc>
        <w:tc>
          <w:tcPr>
            <w:tcW w:w="937" w:type="dxa"/>
            <w:shd w:val="clear" w:color="auto" w:fill="FFFFFF"/>
            <w:vAlign w:val="center"/>
          </w:tcPr>
          <w:p w14:paraId="4A167F3B" w14:textId="77777777" w:rsidR="005A570A" w:rsidRDefault="00A26595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5C1BE534" w14:textId="77777777" w:rsidR="005A570A" w:rsidRDefault="00A26595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40" w:type="dxa"/>
            <w:shd w:val="clear" w:color="auto" w:fill="FFFFFF"/>
            <w:vAlign w:val="center"/>
          </w:tcPr>
          <w:p w14:paraId="3534F5E0" w14:textId="77777777" w:rsidR="005A570A" w:rsidRDefault="00A26595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</w:rPr>
              <w:t>13 003,24</w:t>
            </w:r>
          </w:p>
        </w:tc>
        <w:tc>
          <w:tcPr>
            <w:tcW w:w="806" w:type="dxa"/>
            <w:shd w:val="clear" w:color="auto" w:fill="FFFFFF"/>
            <w:vAlign w:val="center"/>
          </w:tcPr>
          <w:p w14:paraId="4BC96120" w14:textId="77777777" w:rsidR="005A570A" w:rsidRDefault="00A26595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</w:rPr>
              <w:t>77 613,75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079FDECC" w14:textId="2F5BE1B6" w:rsidR="005A570A" w:rsidRDefault="00917331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</w:rPr>
              <w:t>162 008,26</w:t>
            </w:r>
          </w:p>
        </w:tc>
        <w:tc>
          <w:tcPr>
            <w:tcW w:w="1499" w:type="dxa"/>
            <w:vMerge/>
            <w:shd w:val="clear" w:color="auto" w:fill="FFFFFF"/>
            <w:vAlign w:val="center"/>
          </w:tcPr>
          <w:p w14:paraId="1B32E73E" w14:textId="77777777" w:rsidR="005A570A" w:rsidRDefault="005A570A">
            <w:pPr>
              <w:widowControl w:val="0"/>
              <w:jc w:val="center"/>
            </w:pPr>
          </w:p>
        </w:tc>
        <w:tc>
          <w:tcPr>
            <w:tcW w:w="1612" w:type="dxa"/>
            <w:vMerge/>
            <w:shd w:val="clear" w:color="auto" w:fill="FFFFFF"/>
            <w:vAlign w:val="center"/>
          </w:tcPr>
          <w:p w14:paraId="0ADDF2AB" w14:textId="77777777" w:rsidR="005A570A" w:rsidRDefault="005A570A">
            <w:pPr>
              <w:widowControl w:val="0"/>
              <w:jc w:val="center"/>
            </w:pPr>
          </w:p>
        </w:tc>
      </w:tr>
      <w:tr w:rsidR="00965486" w14:paraId="406DF4E5" w14:textId="77777777" w:rsidTr="00272501">
        <w:trPr>
          <w:trHeight w:val="563"/>
        </w:trPr>
        <w:tc>
          <w:tcPr>
            <w:tcW w:w="708" w:type="dxa"/>
            <w:vMerge w:val="restart"/>
            <w:shd w:val="clear" w:color="auto" w:fill="FFFFFF"/>
          </w:tcPr>
          <w:p w14:paraId="1B90D9C6" w14:textId="77777777" w:rsidR="00965486" w:rsidRDefault="00965486" w:rsidP="00965486">
            <w:pPr>
              <w:rPr>
                <w:color w:val="000000"/>
              </w:rPr>
            </w:pPr>
            <w:r>
              <w:rPr>
                <w:color w:val="000000" w:themeColor="text1"/>
                <w:sz w:val="18"/>
              </w:rPr>
              <w:lastRenderedPageBreak/>
              <w:t>2.1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14:paraId="1EFF32E9" w14:textId="6EEA6047" w:rsidR="00965486" w:rsidRDefault="00965486" w:rsidP="009654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Мероприятие 02.03</w:t>
            </w:r>
          </w:p>
          <w:p w14:paraId="3F50CE0A" w14:textId="77777777" w:rsidR="00965486" w:rsidRDefault="00965486" w:rsidP="00965486">
            <w:pPr>
              <w:rPr>
                <w:color w:val="000000"/>
              </w:rPr>
            </w:pPr>
            <w:r>
              <w:rPr>
                <w:color w:val="000000" w:themeColor="text1"/>
                <w:sz w:val="18"/>
                <w:szCs w:val="18"/>
              </w:rPr>
              <w:t>Капитальные вложения в объекты общего образования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19FD34B8" w14:textId="77777777" w:rsidR="00965486" w:rsidRDefault="00965486" w:rsidP="00965486">
            <w:pPr>
              <w:widowControl w:val="0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2023-2026 годы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21DC3D94" w14:textId="77777777" w:rsidR="00965486" w:rsidRDefault="00965486" w:rsidP="00965486">
            <w:pPr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Итого: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9331C3A" w14:textId="3A51D36A" w:rsidR="00965486" w:rsidRDefault="00965486" w:rsidP="00965486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</w:rPr>
              <w:t>5 051 869,88</w:t>
            </w:r>
          </w:p>
        </w:tc>
        <w:tc>
          <w:tcPr>
            <w:tcW w:w="937" w:type="dxa"/>
            <w:shd w:val="clear" w:color="auto" w:fill="FFFFFF"/>
            <w:vAlign w:val="center"/>
          </w:tcPr>
          <w:p w14:paraId="58CE9F28" w14:textId="562DB963" w:rsidR="00965486" w:rsidRDefault="00965486" w:rsidP="00965486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09BCA351" w14:textId="02258AB8" w:rsidR="00965486" w:rsidRDefault="00965486" w:rsidP="00965486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40" w:type="dxa"/>
            <w:shd w:val="clear" w:color="auto" w:fill="FFFFFF"/>
            <w:vAlign w:val="center"/>
          </w:tcPr>
          <w:p w14:paraId="24D20F7A" w14:textId="504E99E4" w:rsidR="00965486" w:rsidRDefault="00965486" w:rsidP="00965486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</w:rPr>
              <w:t>260 045,74</w:t>
            </w:r>
          </w:p>
        </w:tc>
        <w:tc>
          <w:tcPr>
            <w:tcW w:w="806" w:type="dxa"/>
            <w:shd w:val="clear" w:color="auto" w:fill="FFFFFF"/>
            <w:vAlign w:val="center"/>
          </w:tcPr>
          <w:p w14:paraId="29A885E0" w14:textId="352CDC60" w:rsidR="00965486" w:rsidRDefault="00965486" w:rsidP="00965486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</w:rPr>
              <w:t>1 552 274,99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4124B1F3" w14:textId="00355631" w:rsidR="00965486" w:rsidRDefault="00965486" w:rsidP="00965486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</w:rPr>
              <w:t>3 239 549,15</w:t>
            </w:r>
          </w:p>
        </w:tc>
        <w:tc>
          <w:tcPr>
            <w:tcW w:w="1499" w:type="dxa"/>
            <w:vMerge w:val="restart"/>
            <w:shd w:val="clear" w:color="auto" w:fill="FFFFFF"/>
            <w:vAlign w:val="center"/>
          </w:tcPr>
          <w:p w14:paraId="37CB8D5F" w14:textId="77777777" w:rsidR="00965486" w:rsidRDefault="00965486" w:rsidP="00965486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Отдел строительства и архитектуры управления градостроительства</w:t>
            </w:r>
          </w:p>
        </w:tc>
        <w:tc>
          <w:tcPr>
            <w:tcW w:w="1612" w:type="dxa"/>
            <w:vMerge w:val="restart"/>
            <w:shd w:val="clear" w:color="auto" w:fill="FFFFFF"/>
            <w:vAlign w:val="center"/>
          </w:tcPr>
          <w:p w14:paraId="16FB440A" w14:textId="77777777" w:rsidR="00965486" w:rsidRDefault="00965486" w:rsidP="00965486">
            <w:pPr>
              <w:widowControl w:val="0"/>
              <w:jc w:val="center"/>
              <w:rPr>
                <w:color w:val="000000"/>
                <w:highlight w:val="white"/>
              </w:rPr>
            </w:pPr>
          </w:p>
        </w:tc>
      </w:tr>
      <w:tr w:rsidR="00965486" w14:paraId="41521F3F" w14:textId="77777777" w:rsidTr="00272501">
        <w:trPr>
          <w:trHeight w:val="563"/>
        </w:trPr>
        <w:tc>
          <w:tcPr>
            <w:tcW w:w="708" w:type="dxa"/>
            <w:vMerge/>
            <w:shd w:val="clear" w:color="auto" w:fill="FFFFFF"/>
          </w:tcPr>
          <w:p w14:paraId="5558D70C" w14:textId="77777777" w:rsidR="00965486" w:rsidRDefault="00965486" w:rsidP="00965486"/>
        </w:tc>
        <w:tc>
          <w:tcPr>
            <w:tcW w:w="2835" w:type="dxa"/>
            <w:vMerge/>
            <w:shd w:val="clear" w:color="auto" w:fill="FFFFFF"/>
          </w:tcPr>
          <w:p w14:paraId="4C3EC9BD" w14:textId="77777777" w:rsidR="00965486" w:rsidRDefault="00965486" w:rsidP="00965486">
            <w:pPr>
              <w:widowControl w:val="0"/>
              <w:jc w:val="both"/>
            </w:pPr>
          </w:p>
        </w:tc>
        <w:tc>
          <w:tcPr>
            <w:tcW w:w="1276" w:type="dxa"/>
            <w:vMerge/>
            <w:shd w:val="clear" w:color="auto" w:fill="FFFFFF"/>
          </w:tcPr>
          <w:p w14:paraId="1FCE4475" w14:textId="77777777" w:rsidR="00965486" w:rsidRDefault="00965486" w:rsidP="00965486">
            <w:pPr>
              <w:widowControl w:val="0"/>
              <w:jc w:val="both"/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47250C74" w14:textId="77777777" w:rsidR="00965486" w:rsidRDefault="00965486" w:rsidP="00965486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5B90B5" w14:textId="21262609" w:rsidR="00965486" w:rsidRDefault="00965486" w:rsidP="00965486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</w:rPr>
              <w:t>4 799 244,63</w:t>
            </w:r>
          </w:p>
        </w:tc>
        <w:tc>
          <w:tcPr>
            <w:tcW w:w="937" w:type="dxa"/>
            <w:shd w:val="clear" w:color="auto" w:fill="FFFFFF"/>
            <w:vAlign w:val="center"/>
          </w:tcPr>
          <w:p w14:paraId="1ACB7667" w14:textId="124BD13F" w:rsidR="00965486" w:rsidRDefault="00965486" w:rsidP="00965486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0A8A10A2" w14:textId="04A1E84F" w:rsidR="00965486" w:rsidRDefault="00965486" w:rsidP="00965486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40" w:type="dxa"/>
            <w:shd w:val="clear" w:color="auto" w:fill="FFFFFF"/>
            <w:vAlign w:val="center"/>
          </w:tcPr>
          <w:p w14:paraId="6DACC7B4" w14:textId="5C98B1BA" w:rsidR="00965486" w:rsidRDefault="00965486" w:rsidP="00965486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</w:rPr>
              <w:t>247 042,50</w:t>
            </w:r>
          </w:p>
        </w:tc>
        <w:tc>
          <w:tcPr>
            <w:tcW w:w="806" w:type="dxa"/>
            <w:shd w:val="clear" w:color="auto" w:fill="FFFFFF"/>
            <w:vAlign w:val="center"/>
          </w:tcPr>
          <w:p w14:paraId="18762EB7" w14:textId="06296B10" w:rsidR="00965486" w:rsidRDefault="00965486" w:rsidP="00965486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</w:rPr>
              <w:t>1 474 661,24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08EAF2BB" w14:textId="6F9F8017" w:rsidR="00965486" w:rsidRDefault="00965486" w:rsidP="00965486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</w:rPr>
              <w:t>3 077 540,89</w:t>
            </w:r>
          </w:p>
        </w:tc>
        <w:tc>
          <w:tcPr>
            <w:tcW w:w="1499" w:type="dxa"/>
            <w:vMerge/>
            <w:shd w:val="clear" w:color="auto" w:fill="FFFFFF"/>
            <w:vAlign w:val="center"/>
          </w:tcPr>
          <w:p w14:paraId="386EB804" w14:textId="77777777" w:rsidR="00965486" w:rsidRDefault="00965486" w:rsidP="00965486">
            <w:pPr>
              <w:widowControl w:val="0"/>
              <w:jc w:val="center"/>
            </w:pPr>
          </w:p>
        </w:tc>
        <w:tc>
          <w:tcPr>
            <w:tcW w:w="1612" w:type="dxa"/>
            <w:vMerge/>
            <w:shd w:val="clear" w:color="auto" w:fill="FFFFFF"/>
            <w:vAlign w:val="center"/>
          </w:tcPr>
          <w:p w14:paraId="0A964141" w14:textId="77777777" w:rsidR="00965486" w:rsidRDefault="00965486" w:rsidP="00965486">
            <w:pPr>
              <w:widowControl w:val="0"/>
              <w:jc w:val="center"/>
            </w:pPr>
          </w:p>
        </w:tc>
      </w:tr>
      <w:tr w:rsidR="00965486" w14:paraId="0FEA89E5" w14:textId="77777777" w:rsidTr="00272501">
        <w:trPr>
          <w:trHeight w:val="563"/>
        </w:trPr>
        <w:tc>
          <w:tcPr>
            <w:tcW w:w="708" w:type="dxa"/>
            <w:vMerge/>
            <w:shd w:val="clear" w:color="auto" w:fill="FFFFFF"/>
          </w:tcPr>
          <w:p w14:paraId="06859C6A" w14:textId="77777777" w:rsidR="00965486" w:rsidRDefault="00965486" w:rsidP="00965486"/>
        </w:tc>
        <w:tc>
          <w:tcPr>
            <w:tcW w:w="2835" w:type="dxa"/>
            <w:vMerge/>
            <w:shd w:val="clear" w:color="auto" w:fill="FFFFFF"/>
          </w:tcPr>
          <w:p w14:paraId="4ECE50E5" w14:textId="77777777" w:rsidR="00965486" w:rsidRDefault="00965486" w:rsidP="00965486">
            <w:pPr>
              <w:widowControl w:val="0"/>
              <w:jc w:val="both"/>
            </w:pPr>
          </w:p>
        </w:tc>
        <w:tc>
          <w:tcPr>
            <w:tcW w:w="1276" w:type="dxa"/>
            <w:vMerge/>
            <w:shd w:val="clear" w:color="auto" w:fill="FFFFFF"/>
          </w:tcPr>
          <w:p w14:paraId="5C02387B" w14:textId="77777777" w:rsidR="00965486" w:rsidRDefault="00965486" w:rsidP="00965486">
            <w:pPr>
              <w:widowControl w:val="0"/>
              <w:jc w:val="both"/>
            </w:pPr>
          </w:p>
        </w:tc>
        <w:tc>
          <w:tcPr>
            <w:tcW w:w="1843" w:type="dxa"/>
            <w:shd w:val="clear" w:color="auto" w:fill="FFFFFF"/>
            <w:vAlign w:val="bottom"/>
          </w:tcPr>
          <w:p w14:paraId="5C3DB7F9" w14:textId="77777777" w:rsidR="00965486" w:rsidRDefault="00965486" w:rsidP="00965486">
            <w:pPr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C7BDDF" w14:textId="46EB67E3" w:rsidR="00965486" w:rsidRDefault="00965486" w:rsidP="00965486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</w:rPr>
              <w:t>252 625,25</w:t>
            </w:r>
          </w:p>
        </w:tc>
        <w:tc>
          <w:tcPr>
            <w:tcW w:w="937" w:type="dxa"/>
            <w:shd w:val="clear" w:color="auto" w:fill="FFFFFF"/>
            <w:vAlign w:val="center"/>
          </w:tcPr>
          <w:p w14:paraId="77CBFBDC" w14:textId="41067D1F" w:rsidR="00965486" w:rsidRDefault="00965486" w:rsidP="00965486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678A1DAE" w14:textId="26B50774" w:rsidR="00965486" w:rsidRDefault="00965486" w:rsidP="00965486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40" w:type="dxa"/>
            <w:shd w:val="clear" w:color="auto" w:fill="FFFFFF"/>
            <w:vAlign w:val="center"/>
          </w:tcPr>
          <w:p w14:paraId="38A198AB" w14:textId="31636937" w:rsidR="00965486" w:rsidRDefault="00965486" w:rsidP="00965486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</w:rPr>
              <w:t>13 003,24</w:t>
            </w:r>
          </w:p>
        </w:tc>
        <w:tc>
          <w:tcPr>
            <w:tcW w:w="806" w:type="dxa"/>
            <w:shd w:val="clear" w:color="auto" w:fill="FFFFFF"/>
            <w:vAlign w:val="center"/>
          </w:tcPr>
          <w:p w14:paraId="2A6AA6A6" w14:textId="14DDC0F5" w:rsidR="00965486" w:rsidRDefault="00965486" w:rsidP="00965486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</w:rPr>
              <w:t>77 613,75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5887EF91" w14:textId="2B59DA78" w:rsidR="00965486" w:rsidRDefault="00965486" w:rsidP="00965486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</w:rPr>
              <w:t>162 008,26</w:t>
            </w:r>
          </w:p>
        </w:tc>
        <w:tc>
          <w:tcPr>
            <w:tcW w:w="1499" w:type="dxa"/>
            <w:vMerge/>
            <w:shd w:val="clear" w:color="auto" w:fill="FFFFFF"/>
            <w:vAlign w:val="center"/>
          </w:tcPr>
          <w:p w14:paraId="71FE6F88" w14:textId="77777777" w:rsidR="00965486" w:rsidRDefault="00965486" w:rsidP="00965486">
            <w:pPr>
              <w:widowControl w:val="0"/>
              <w:jc w:val="center"/>
            </w:pPr>
          </w:p>
        </w:tc>
        <w:tc>
          <w:tcPr>
            <w:tcW w:w="1612" w:type="dxa"/>
            <w:vMerge/>
            <w:shd w:val="clear" w:color="auto" w:fill="FFFFFF"/>
            <w:vAlign w:val="center"/>
          </w:tcPr>
          <w:p w14:paraId="490996C9" w14:textId="77777777" w:rsidR="00965486" w:rsidRDefault="00965486" w:rsidP="00965486">
            <w:pPr>
              <w:widowControl w:val="0"/>
              <w:jc w:val="center"/>
            </w:pPr>
          </w:p>
        </w:tc>
      </w:tr>
      <w:tr w:rsidR="0061224E" w14:paraId="12E7B821" w14:textId="77777777" w:rsidTr="00272501">
        <w:trPr>
          <w:trHeight w:val="355"/>
        </w:trPr>
        <w:tc>
          <w:tcPr>
            <w:tcW w:w="708" w:type="dxa"/>
            <w:vMerge w:val="restart"/>
            <w:shd w:val="clear" w:color="auto" w:fill="FFFFFF"/>
          </w:tcPr>
          <w:p w14:paraId="192EDBFE" w14:textId="7EA6E5AF" w:rsidR="0061224E" w:rsidRPr="00272501" w:rsidRDefault="0061224E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272501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14:paraId="35BA61BC" w14:textId="7023504B" w:rsidR="0061224E" w:rsidRDefault="0061224E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  <w:highlight w:val="white"/>
              </w:rPr>
            </w:pPr>
            <w:r w:rsidRPr="0039479F">
              <w:rPr>
                <w:sz w:val="18"/>
                <w:szCs w:val="18"/>
              </w:rPr>
              <w:t>Основное мероприятие Р2. Содействие занятости</w:t>
            </w:r>
            <w:r>
              <w:rPr>
                <w:sz w:val="18"/>
                <w:szCs w:val="18"/>
              </w:rPr>
              <w:t xml:space="preserve"> </w:t>
            </w:r>
            <w:r w:rsidRPr="003947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4A44478E" w14:textId="7AFEA84E" w:rsidR="0061224E" w:rsidRDefault="0061224E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2022-2023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879FFC2" w14:textId="5C98EADC" w:rsidR="0061224E" w:rsidRDefault="0061224E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Итого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5581E7" w14:textId="6824E4F6" w:rsidR="0061224E" w:rsidRDefault="0061224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475 799,35</w:t>
            </w:r>
          </w:p>
        </w:tc>
        <w:tc>
          <w:tcPr>
            <w:tcW w:w="937" w:type="dxa"/>
            <w:shd w:val="clear" w:color="auto" w:fill="FFFFFF"/>
            <w:vAlign w:val="center"/>
          </w:tcPr>
          <w:p w14:paraId="5A655F3F" w14:textId="6A70A547" w:rsidR="0061224E" w:rsidRDefault="0061224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7E03D60A" w14:textId="7E8194EB" w:rsidR="0061224E" w:rsidRDefault="0061224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0" w:type="dxa"/>
            <w:shd w:val="clear" w:color="auto" w:fill="FFFFFF"/>
            <w:vAlign w:val="center"/>
          </w:tcPr>
          <w:p w14:paraId="74373BE2" w14:textId="5EA5BAA8" w:rsidR="0061224E" w:rsidRDefault="0061224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79 035,00</w:t>
            </w:r>
          </w:p>
        </w:tc>
        <w:tc>
          <w:tcPr>
            <w:tcW w:w="806" w:type="dxa"/>
            <w:shd w:val="clear" w:color="auto" w:fill="FFFFFF"/>
            <w:vAlign w:val="center"/>
          </w:tcPr>
          <w:p w14:paraId="06014FDB" w14:textId="132D45F3" w:rsidR="0061224E" w:rsidRDefault="0061224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396 764,35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7B6136AF" w14:textId="020B6476" w:rsidR="0061224E" w:rsidRDefault="0061224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9" w:type="dxa"/>
            <w:vMerge w:val="restart"/>
            <w:shd w:val="clear" w:color="auto" w:fill="FFFFFF"/>
            <w:vAlign w:val="center"/>
          </w:tcPr>
          <w:p w14:paraId="5B7BC545" w14:textId="2EE3CC53" w:rsidR="0061224E" w:rsidRDefault="0061224E">
            <w:pPr>
              <w:widowControl w:val="0"/>
              <w:shd w:val="clear" w:color="auto" w:fill="FFFFFF" w:themeFill="background1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Отдел строительства и архитектуры управления градостроительства</w:t>
            </w:r>
          </w:p>
        </w:tc>
        <w:tc>
          <w:tcPr>
            <w:tcW w:w="1612" w:type="dxa"/>
            <w:vMerge w:val="restart"/>
            <w:shd w:val="clear" w:color="auto" w:fill="FFFFFF"/>
            <w:vAlign w:val="center"/>
          </w:tcPr>
          <w:p w14:paraId="364BBEE9" w14:textId="77777777" w:rsidR="0061224E" w:rsidRDefault="0061224E">
            <w:pPr>
              <w:widowControl w:val="0"/>
              <w:shd w:val="clear" w:color="auto" w:fill="FFFFFF" w:themeFill="background1"/>
              <w:jc w:val="center"/>
              <w:rPr>
                <w:color w:val="000000"/>
                <w:highlight w:val="white"/>
              </w:rPr>
            </w:pPr>
          </w:p>
        </w:tc>
      </w:tr>
      <w:tr w:rsidR="0061224E" w14:paraId="51E91CE5" w14:textId="77777777" w:rsidTr="00272501">
        <w:trPr>
          <w:trHeight w:val="355"/>
        </w:trPr>
        <w:tc>
          <w:tcPr>
            <w:tcW w:w="708" w:type="dxa"/>
            <w:vMerge/>
            <w:shd w:val="clear" w:color="auto" w:fill="FFFFFF"/>
          </w:tcPr>
          <w:p w14:paraId="5FA2AE7C" w14:textId="77777777" w:rsidR="0061224E" w:rsidRPr="00272501" w:rsidRDefault="0061224E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14:paraId="7F0CA21C" w14:textId="77777777" w:rsidR="0061224E" w:rsidRDefault="0061224E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  <w:highlight w:val="white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22B40EED" w14:textId="77777777" w:rsidR="0061224E" w:rsidRDefault="0061224E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  <w:highlight w:val="white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70AD4C39" w14:textId="76CEEFB3" w:rsidR="0061224E" w:rsidRDefault="0061224E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521467" w14:textId="5EA6CE81" w:rsidR="0061224E" w:rsidRDefault="0061224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243 720,58</w:t>
            </w:r>
          </w:p>
        </w:tc>
        <w:tc>
          <w:tcPr>
            <w:tcW w:w="937" w:type="dxa"/>
            <w:shd w:val="clear" w:color="auto" w:fill="FFFFFF"/>
            <w:vAlign w:val="center"/>
          </w:tcPr>
          <w:p w14:paraId="3EE58A43" w14:textId="404D047A" w:rsidR="0061224E" w:rsidRDefault="0061224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06F5F3D3" w14:textId="65B19F73" w:rsidR="0061224E" w:rsidRDefault="0061224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0" w:type="dxa"/>
            <w:shd w:val="clear" w:color="auto" w:fill="FFFFFF"/>
            <w:vAlign w:val="center"/>
          </w:tcPr>
          <w:p w14:paraId="2497A412" w14:textId="60AB9F97" w:rsidR="0061224E" w:rsidRDefault="0061224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75 083,25</w:t>
            </w:r>
          </w:p>
        </w:tc>
        <w:tc>
          <w:tcPr>
            <w:tcW w:w="806" w:type="dxa"/>
            <w:shd w:val="clear" w:color="auto" w:fill="FFFFFF"/>
            <w:vAlign w:val="center"/>
          </w:tcPr>
          <w:p w14:paraId="687E05C7" w14:textId="555D9434" w:rsidR="0061224E" w:rsidRDefault="0061224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168 637,33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45B088D2" w14:textId="0A19C6FB" w:rsidR="0061224E" w:rsidRDefault="0061224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9" w:type="dxa"/>
            <w:vMerge/>
            <w:shd w:val="clear" w:color="auto" w:fill="FFFFFF"/>
            <w:vAlign w:val="center"/>
          </w:tcPr>
          <w:p w14:paraId="207DBEDA" w14:textId="77777777" w:rsidR="0061224E" w:rsidRDefault="0061224E">
            <w:pPr>
              <w:widowControl w:val="0"/>
              <w:shd w:val="clear" w:color="auto" w:fill="FFFFFF" w:themeFill="background1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1612" w:type="dxa"/>
            <w:vMerge/>
            <w:shd w:val="clear" w:color="auto" w:fill="FFFFFF"/>
            <w:vAlign w:val="center"/>
          </w:tcPr>
          <w:p w14:paraId="130F6D84" w14:textId="77777777" w:rsidR="0061224E" w:rsidRDefault="0061224E">
            <w:pPr>
              <w:widowControl w:val="0"/>
              <w:shd w:val="clear" w:color="auto" w:fill="FFFFFF" w:themeFill="background1"/>
              <w:jc w:val="center"/>
              <w:rPr>
                <w:color w:val="000000"/>
                <w:highlight w:val="white"/>
              </w:rPr>
            </w:pPr>
          </w:p>
        </w:tc>
      </w:tr>
      <w:tr w:rsidR="0061224E" w14:paraId="17FD6577" w14:textId="77777777" w:rsidTr="00272501">
        <w:trPr>
          <w:trHeight w:val="355"/>
        </w:trPr>
        <w:tc>
          <w:tcPr>
            <w:tcW w:w="708" w:type="dxa"/>
            <w:vMerge/>
            <w:shd w:val="clear" w:color="auto" w:fill="FFFFFF"/>
          </w:tcPr>
          <w:p w14:paraId="189EAACD" w14:textId="77777777" w:rsidR="0061224E" w:rsidRPr="00272501" w:rsidRDefault="0061224E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14:paraId="1A0B457B" w14:textId="77777777" w:rsidR="0061224E" w:rsidRDefault="0061224E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  <w:highlight w:val="white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3D752C57" w14:textId="77777777" w:rsidR="0061224E" w:rsidRDefault="0061224E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  <w:highlight w:val="white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332E956" w14:textId="4BE13954" w:rsidR="0061224E" w:rsidRDefault="0061224E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Средства федерально бюджета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2E5903" w14:textId="65E6D9A4" w:rsidR="0061224E" w:rsidRDefault="0061224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208 288,80</w:t>
            </w:r>
          </w:p>
        </w:tc>
        <w:tc>
          <w:tcPr>
            <w:tcW w:w="937" w:type="dxa"/>
            <w:shd w:val="clear" w:color="auto" w:fill="FFFFFF"/>
            <w:vAlign w:val="center"/>
          </w:tcPr>
          <w:p w14:paraId="0419C0F4" w14:textId="64384A95" w:rsidR="0061224E" w:rsidRDefault="0061224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6B0C0397" w14:textId="5E922672" w:rsidR="0061224E" w:rsidRDefault="0061224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0" w:type="dxa"/>
            <w:shd w:val="clear" w:color="auto" w:fill="FFFFFF"/>
            <w:vAlign w:val="center"/>
          </w:tcPr>
          <w:p w14:paraId="46F2A57A" w14:textId="27D9C7F8" w:rsidR="0061224E" w:rsidRDefault="0061224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6" w:type="dxa"/>
            <w:shd w:val="clear" w:color="auto" w:fill="FFFFFF"/>
            <w:vAlign w:val="center"/>
          </w:tcPr>
          <w:p w14:paraId="65C30944" w14:textId="29362649" w:rsidR="0061224E" w:rsidRDefault="0061224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208 288,80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06476EA4" w14:textId="1D67767E" w:rsidR="0061224E" w:rsidRDefault="0061224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9" w:type="dxa"/>
            <w:vMerge/>
            <w:shd w:val="clear" w:color="auto" w:fill="FFFFFF"/>
            <w:vAlign w:val="center"/>
          </w:tcPr>
          <w:p w14:paraId="7D6C437F" w14:textId="77777777" w:rsidR="0061224E" w:rsidRDefault="0061224E">
            <w:pPr>
              <w:widowControl w:val="0"/>
              <w:shd w:val="clear" w:color="auto" w:fill="FFFFFF" w:themeFill="background1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1612" w:type="dxa"/>
            <w:vMerge/>
            <w:shd w:val="clear" w:color="auto" w:fill="FFFFFF"/>
            <w:vAlign w:val="center"/>
          </w:tcPr>
          <w:p w14:paraId="3D6648A3" w14:textId="77777777" w:rsidR="0061224E" w:rsidRDefault="0061224E">
            <w:pPr>
              <w:widowControl w:val="0"/>
              <w:shd w:val="clear" w:color="auto" w:fill="FFFFFF" w:themeFill="background1"/>
              <w:jc w:val="center"/>
              <w:rPr>
                <w:color w:val="000000"/>
                <w:highlight w:val="white"/>
              </w:rPr>
            </w:pPr>
          </w:p>
        </w:tc>
      </w:tr>
      <w:tr w:rsidR="0061224E" w14:paraId="100B8902" w14:textId="77777777" w:rsidTr="00272501">
        <w:trPr>
          <w:trHeight w:val="355"/>
        </w:trPr>
        <w:tc>
          <w:tcPr>
            <w:tcW w:w="708" w:type="dxa"/>
            <w:vMerge/>
            <w:shd w:val="clear" w:color="auto" w:fill="FFFFFF"/>
          </w:tcPr>
          <w:p w14:paraId="76B784F9" w14:textId="77777777" w:rsidR="0061224E" w:rsidRPr="00272501" w:rsidRDefault="0061224E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14:paraId="79754721" w14:textId="77777777" w:rsidR="0061224E" w:rsidRDefault="0061224E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  <w:highlight w:val="white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2336B4CD" w14:textId="77777777" w:rsidR="0061224E" w:rsidRDefault="0061224E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  <w:highlight w:val="white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4C2E109" w14:textId="10394D03" w:rsidR="0061224E" w:rsidRDefault="0061224E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3FD177" w14:textId="6BDD5CFD" w:rsidR="0061224E" w:rsidRDefault="0061224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23 789,97</w:t>
            </w:r>
          </w:p>
        </w:tc>
        <w:tc>
          <w:tcPr>
            <w:tcW w:w="937" w:type="dxa"/>
            <w:shd w:val="clear" w:color="auto" w:fill="FFFFFF"/>
            <w:vAlign w:val="center"/>
          </w:tcPr>
          <w:p w14:paraId="025388BE" w14:textId="26453B97" w:rsidR="0061224E" w:rsidRDefault="0061224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59B19193" w14:textId="490BD610" w:rsidR="0061224E" w:rsidRDefault="0061224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0" w:type="dxa"/>
            <w:shd w:val="clear" w:color="auto" w:fill="FFFFFF"/>
            <w:vAlign w:val="center"/>
          </w:tcPr>
          <w:p w14:paraId="0C2AA939" w14:textId="78A6838A" w:rsidR="0061224E" w:rsidRDefault="0061224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3 951,75</w:t>
            </w:r>
          </w:p>
        </w:tc>
        <w:tc>
          <w:tcPr>
            <w:tcW w:w="806" w:type="dxa"/>
            <w:shd w:val="clear" w:color="auto" w:fill="FFFFFF"/>
            <w:vAlign w:val="center"/>
          </w:tcPr>
          <w:p w14:paraId="5BAA9AA4" w14:textId="60E22F74" w:rsidR="0061224E" w:rsidRDefault="0061224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19 838,22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3AFB627D" w14:textId="6043630F" w:rsidR="0061224E" w:rsidRDefault="0061224E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9" w:type="dxa"/>
            <w:vMerge/>
            <w:shd w:val="clear" w:color="auto" w:fill="FFFFFF"/>
            <w:vAlign w:val="center"/>
          </w:tcPr>
          <w:p w14:paraId="58FE383D" w14:textId="77777777" w:rsidR="0061224E" w:rsidRDefault="0061224E">
            <w:pPr>
              <w:widowControl w:val="0"/>
              <w:shd w:val="clear" w:color="auto" w:fill="FFFFFF" w:themeFill="background1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1612" w:type="dxa"/>
            <w:vMerge/>
            <w:shd w:val="clear" w:color="auto" w:fill="FFFFFF"/>
            <w:vAlign w:val="center"/>
          </w:tcPr>
          <w:p w14:paraId="2BC06C67" w14:textId="77777777" w:rsidR="0061224E" w:rsidRDefault="0061224E">
            <w:pPr>
              <w:widowControl w:val="0"/>
              <w:shd w:val="clear" w:color="auto" w:fill="FFFFFF" w:themeFill="background1"/>
              <w:jc w:val="center"/>
              <w:rPr>
                <w:color w:val="000000"/>
                <w:highlight w:val="white"/>
              </w:rPr>
            </w:pPr>
          </w:p>
        </w:tc>
      </w:tr>
      <w:tr w:rsidR="0061224E" w14:paraId="03C2D352" w14:textId="77777777" w:rsidTr="00272501">
        <w:trPr>
          <w:trHeight w:val="355"/>
        </w:trPr>
        <w:tc>
          <w:tcPr>
            <w:tcW w:w="708" w:type="dxa"/>
            <w:vMerge w:val="restart"/>
            <w:shd w:val="clear" w:color="auto" w:fill="FFFFFF"/>
          </w:tcPr>
          <w:p w14:paraId="011AA377" w14:textId="58F7EA92" w:rsidR="0061224E" w:rsidRPr="00272501" w:rsidRDefault="0061224E" w:rsidP="00272501">
            <w:pPr>
              <w:shd w:val="clear" w:color="auto" w:fill="FFFFFF" w:themeFill="background1"/>
              <w:rPr>
                <w:color w:val="000000" w:themeColor="text1"/>
                <w:sz w:val="18"/>
                <w:szCs w:val="18"/>
              </w:rPr>
            </w:pPr>
            <w:r w:rsidRPr="00272501">
              <w:rPr>
                <w:color w:val="000000" w:themeColor="text1"/>
                <w:sz w:val="18"/>
                <w:szCs w:val="18"/>
              </w:rPr>
              <w:t>3.1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14:paraId="75FDCF10" w14:textId="474E1B70" w:rsidR="0061224E" w:rsidRDefault="0061224E" w:rsidP="00272501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  <w:highlight w:val="white"/>
              </w:rPr>
            </w:pPr>
            <w:r w:rsidRPr="0039479F">
              <w:rPr>
                <w:sz w:val="18"/>
                <w:szCs w:val="18"/>
              </w:rPr>
              <w:t xml:space="preserve">Мероприятие Р2.01 </w:t>
            </w:r>
            <w:r>
              <w:rPr>
                <w:sz w:val="18"/>
                <w:szCs w:val="18"/>
              </w:rPr>
              <w:t xml:space="preserve"> </w:t>
            </w:r>
            <w:r w:rsidRPr="0039479F">
              <w:rPr>
                <w:sz w:val="18"/>
                <w:szCs w:val="18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24FD99EB" w14:textId="5DF9954C" w:rsidR="0061224E" w:rsidRDefault="0061224E" w:rsidP="00272501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2022-2023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0068A30" w14:textId="70E3FB29" w:rsidR="0061224E" w:rsidRDefault="0061224E" w:rsidP="00272501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Итого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5F027A9" w14:textId="3A15B9DB" w:rsidR="0061224E" w:rsidRDefault="0061224E" w:rsidP="0027250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475 799,35</w:t>
            </w:r>
          </w:p>
        </w:tc>
        <w:tc>
          <w:tcPr>
            <w:tcW w:w="937" w:type="dxa"/>
            <w:shd w:val="clear" w:color="auto" w:fill="FFFFFF"/>
            <w:vAlign w:val="center"/>
          </w:tcPr>
          <w:p w14:paraId="692E3829" w14:textId="6E87D7B4" w:rsidR="0061224E" w:rsidRDefault="0061224E" w:rsidP="0027250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2D2D7ED2" w14:textId="6C6B09BA" w:rsidR="0061224E" w:rsidRDefault="0061224E" w:rsidP="0027250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0" w:type="dxa"/>
            <w:shd w:val="clear" w:color="auto" w:fill="FFFFFF"/>
            <w:vAlign w:val="center"/>
          </w:tcPr>
          <w:p w14:paraId="456716C8" w14:textId="61610FCA" w:rsidR="0061224E" w:rsidRDefault="0061224E" w:rsidP="0027250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79 035,00</w:t>
            </w:r>
          </w:p>
        </w:tc>
        <w:tc>
          <w:tcPr>
            <w:tcW w:w="806" w:type="dxa"/>
            <w:shd w:val="clear" w:color="auto" w:fill="FFFFFF"/>
            <w:vAlign w:val="center"/>
          </w:tcPr>
          <w:p w14:paraId="1EE1BDFE" w14:textId="63A7B5E3" w:rsidR="0061224E" w:rsidRDefault="0061224E" w:rsidP="0027250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396 764,35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554269C0" w14:textId="33F9A8D2" w:rsidR="0061224E" w:rsidRDefault="0061224E" w:rsidP="0027250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9" w:type="dxa"/>
            <w:vMerge w:val="restart"/>
            <w:shd w:val="clear" w:color="auto" w:fill="FFFFFF"/>
            <w:vAlign w:val="center"/>
          </w:tcPr>
          <w:p w14:paraId="6FDFD898" w14:textId="74225534" w:rsidR="0061224E" w:rsidRDefault="0061224E" w:rsidP="00272501">
            <w:pPr>
              <w:widowControl w:val="0"/>
              <w:shd w:val="clear" w:color="auto" w:fill="FFFFFF" w:themeFill="background1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Отдел строительства и архитектуры управления градостроительства</w:t>
            </w:r>
          </w:p>
        </w:tc>
        <w:tc>
          <w:tcPr>
            <w:tcW w:w="1612" w:type="dxa"/>
            <w:vMerge w:val="restart"/>
            <w:shd w:val="clear" w:color="auto" w:fill="FFFFFF"/>
            <w:vAlign w:val="center"/>
          </w:tcPr>
          <w:p w14:paraId="798523FE" w14:textId="77777777" w:rsidR="0061224E" w:rsidRDefault="0061224E" w:rsidP="00272501">
            <w:pPr>
              <w:widowControl w:val="0"/>
              <w:shd w:val="clear" w:color="auto" w:fill="FFFFFF" w:themeFill="background1"/>
              <w:jc w:val="center"/>
              <w:rPr>
                <w:color w:val="000000"/>
                <w:highlight w:val="white"/>
              </w:rPr>
            </w:pPr>
          </w:p>
        </w:tc>
      </w:tr>
      <w:tr w:rsidR="0061224E" w14:paraId="1545B1E8" w14:textId="77777777" w:rsidTr="00272501">
        <w:trPr>
          <w:trHeight w:val="355"/>
        </w:trPr>
        <w:tc>
          <w:tcPr>
            <w:tcW w:w="708" w:type="dxa"/>
            <w:vMerge/>
            <w:shd w:val="clear" w:color="auto" w:fill="FFFFFF"/>
          </w:tcPr>
          <w:p w14:paraId="151907D8" w14:textId="77777777" w:rsidR="0061224E" w:rsidRDefault="0061224E" w:rsidP="0027250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14:paraId="7C4E99B8" w14:textId="77777777" w:rsidR="0061224E" w:rsidRDefault="0061224E" w:rsidP="00272501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  <w:highlight w:val="white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6E6C2725" w14:textId="77777777" w:rsidR="0061224E" w:rsidRDefault="0061224E" w:rsidP="00272501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  <w:highlight w:val="white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4626A7A8" w14:textId="75274F99" w:rsidR="0061224E" w:rsidRDefault="0061224E" w:rsidP="00272501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3FAC38D" w14:textId="0BCE5496" w:rsidR="0061224E" w:rsidRDefault="0061224E" w:rsidP="0027250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243 720,58</w:t>
            </w:r>
          </w:p>
        </w:tc>
        <w:tc>
          <w:tcPr>
            <w:tcW w:w="937" w:type="dxa"/>
            <w:shd w:val="clear" w:color="auto" w:fill="FFFFFF"/>
            <w:vAlign w:val="center"/>
          </w:tcPr>
          <w:p w14:paraId="562CEB29" w14:textId="058FBF3C" w:rsidR="0061224E" w:rsidRDefault="0061224E" w:rsidP="0027250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1446762A" w14:textId="76A811DF" w:rsidR="0061224E" w:rsidRDefault="0061224E" w:rsidP="0027250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0" w:type="dxa"/>
            <w:shd w:val="clear" w:color="auto" w:fill="FFFFFF"/>
            <w:vAlign w:val="center"/>
          </w:tcPr>
          <w:p w14:paraId="6E2FDCCE" w14:textId="28C2973E" w:rsidR="0061224E" w:rsidRDefault="0061224E" w:rsidP="0027250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75 083,25</w:t>
            </w:r>
          </w:p>
        </w:tc>
        <w:tc>
          <w:tcPr>
            <w:tcW w:w="806" w:type="dxa"/>
            <w:shd w:val="clear" w:color="auto" w:fill="FFFFFF"/>
            <w:vAlign w:val="center"/>
          </w:tcPr>
          <w:p w14:paraId="3D36C9D7" w14:textId="4C30E97C" w:rsidR="0061224E" w:rsidRDefault="0061224E" w:rsidP="0027250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168 637,33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79EA1272" w14:textId="0B7A0A39" w:rsidR="0061224E" w:rsidRDefault="0061224E" w:rsidP="0027250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9" w:type="dxa"/>
            <w:vMerge/>
            <w:shd w:val="clear" w:color="auto" w:fill="FFFFFF"/>
            <w:vAlign w:val="center"/>
          </w:tcPr>
          <w:p w14:paraId="23D29B59" w14:textId="77777777" w:rsidR="0061224E" w:rsidRDefault="0061224E" w:rsidP="00272501">
            <w:pPr>
              <w:widowControl w:val="0"/>
              <w:shd w:val="clear" w:color="auto" w:fill="FFFFFF" w:themeFill="background1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1612" w:type="dxa"/>
            <w:vMerge/>
            <w:shd w:val="clear" w:color="auto" w:fill="FFFFFF"/>
            <w:vAlign w:val="center"/>
          </w:tcPr>
          <w:p w14:paraId="619E6997" w14:textId="77777777" w:rsidR="0061224E" w:rsidRDefault="0061224E" w:rsidP="00272501">
            <w:pPr>
              <w:widowControl w:val="0"/>
              <w:shd w:val="clear" w:color="auto" w:fill="FFFFFF" w:themeFill="background1"/>
              <w:jc w:val="center"/>
              <w:rPr>
                <w:color w:val="000000"/>
                <w:highlight w:val="white"/>
              </w:rPr>
            </w:pPr>
          </w:p>
        </w:tc>
      </w:tr>
      <w:tr w:rsidR="0061224E" w14:paraId="339BD398" w14:textId="77777777" w:rsidTr="00272501">
        <w:trPr>
          <w:trHeight w:val="355"/>
        </w:trPr>
        <w:tc>
          <w:tcPr>
            <w:tcW w:w="708" w:type="dxa"/>
            <w:vMerge/>
            <w:shd w:val="clear" w:color="auto" w:fill="FFFFFF"/>
          </w:tcPr>
          <w:p w14:paraId="3A30017A" w14:textId="77777777" w:rsidR="0061224E" w:rsidRDefault="0061224E" w:rsidP="0027250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14:paraId="5EB56B60" w14:textId="77777777" w:rsidR="0061224E" w:rsidRDefault="0061224E" w:rsidP="00272501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  <w:highlight w:val="white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70E53BB5" w14:textId="77777777" w:rsidR="0061224E" w:rsidRDefault="0061224E" w:rsidP="00272501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  <w:highlight w:val="white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253075EF" w14:textId="00259C98" w:rsidR="0061224E" w:rsidRDefault="0061224E" w:rsidP="00272501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Средства федерально бюджета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2909F2" w14:textId="63E6EDD1" w:rsidR="0061224E" w:rsidRDefault="0061224E" w:rsidP="0027250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208 288,80</w:t>
            </w:r>
          </w:p>
        </w:tc>
        <w:tc>
          <w:tcPr>
            <w:tcW w:w="937" w:type="dxa"/>
            <w:shd w:val="clear" w:color="auto" w:fill="FFFFFF"/>
            <w:vAlign w:val="center"/>
          </w:tcPr>
          <w:p w14:paraId="746F64A0" w14:textId="2D3E6536" w:rsidR="0061224E" w:rsidRDefault="0061224E" w:rsidP="0027250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7074348D" w14:textId="4DBD8CE0" w:rsidR="0061224E" w:rsidRDefault="0061224E" w:rsidP="0027250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0" w:type="dxa"/>
            <w:shd w:val="clear" w:color="auto" w:fill="FFFFFF"/>
            <w:vAlign w:val="center"/>
          </w:tcPr>
          <w:p w14:paraId="3510EAC0" w14:textId="7BD2596B" w:rsidR="0061224E" w:rsidRDefault="0061224E" w:rsidP="0027250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6" w:type="dxa"/>
            <w:shd w:val="clear" w:color="auto" w:fill="FFFFFF"/>
            <w:vAlign w:val="center"/>
          </w:tcPr>
          <w:p w14:paraId="650AA662" w14:textId="4FBD5B3A" w:rsidR="0061224E" w:rsidRDefault="0061224E" w:rsidP="0027250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208 288,80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649DE740" w14:textId="2E619591" w:rsidR="0061224E" w:rsidRDefault="0061224E" w:rsidP="0027250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9" w:type="dxa"/>
            <w:vMerge/>
            <w:shd w:val="clear" w:color="auto" w:fill="FFFFFF"/>
            <w:vAlign w:val="center"/>
          </w:tcPr>
          <w:p w14:paraId="18BD6070" w14:textId="77777777" w:rsidR="0061224E" w:rsidRDefault="0061224E" w:rsidP="00272501">
            <w:pPr>
              <w:widowControl w:val="0"/>
              <w:shd w:val="clear" w:color="auto" w:fill="FFFFFF" w:themeFill="background1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1612" w:type="dxa"/>
            <w:vMerge/>
            <w:shd w:val="clear" w:color="auto" w:fill="FFFFFF"/>
            <w:vAlign w:val="center"/>
          </w:tcPr>
          <w:p w14:paraId="34296887" w14:textId="77777777" w:rsidR="0061224E" w:rsidRDefault="0061224E" w:rsidP="00272501">
            <w:pPr>
              <w:widowControl w:val="0"/>
              <w:shd w:val="clear" w:color="auto" w:fill="FFFFFF" w:themeFill="background1"/>
              <w:jc w:val="center"/>
              <w:rPr>
                <w:color w:val="000000"/>
                <w:highlight w:val="white"/>
              </w:rPr>
            </w:pPr>
          </w:p>
        </w:tc>
      </w:tr>
      <w:tr w:rsidR="0061224E" w14:paraId="522FFD93" w14:textId="77777777" w:rsidTr="00272501">
        <w:trPr>
          <w:trHeight w:val="355"/>
        </w:trPr>
        <w:tc>
          <w:tcPr>
            <w:tcW w:w="708" w:type="dxa"/>
            <w:vMerge/>
            <w:shd w:val="clear" w:color="auto" w:fill="FFFFFF"/>
          </w:tcPr>
          <w:p w14:paraId="0A754B98" w14:textId="77777777" w:rsidR="0061224E" w:rsidRDefault="0061224E" w:rsidP="00272501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14:paraId="50E1AAB6" w14:textId="77777777" w:rsidR="0061224E" w:rsidRDefault="0061224E" w:rsidP="00272501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  <w:highlight w:val="white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7C5EE431" w14:textId="77777777" w:rsidR="0061224E" w:rsidRDefault="0061224E" w:rsidP="00272501">
            <w:pPr>
              <w:widowControl w:val="0"/>
              <w:shd w:val="clear" w:color="auto" w:fill="FFFFFF" w:themeFill="background1"/>
              <w:rPr>
                <w:color w:val="000000" w:themeColor="text1"/>
                <w:sz w:val="18"/>
                <w:szCs w:val="18"/>
                <w:highlight w:val="white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F6525C8" w14:textId="3DF51802" w:rsidR="0061224E" w:rsidRDefault="0061224E" w:rsidP="00272501">
            <w:pPr>
              <w:widowControl w:val="0"/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675EC5" w14:textId="70B398D1" w:rsidR="0061224E" w:rsidRDefault="0061224E" w:rsidP="0027250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23 789,97</w:t>
            </w:r>
          </w:p>
        </w:tc>
        <w:tc>
          <w:tcPr>
            <w:tcW w:w="937" w:type="dxa"/>
            <w:shd w:val="clear" w:color="auto" w:fill="FFFFFF"/>
            <w:vAlign w:val="center"/>
          </w:tcPr>
          <w:p w14:paraId="06AB81BD" w14:textId="34FA6C28" w:rsidR="0061224E" w:rsidRDefault="0061224E" w:rsidP="0027250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7C9CDEC9" w14:textId="06141978" w:rsidR="0061224E" w:rsidRDefault="0061224E" w:rsidP="0027250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0" w:type="dxa"/>
            <w:shd w:val="clear" w:color="auto" w:fill="FFFFFF"/>
            <w:vAlign w:val="center"/>
          </w:tcPr>
          <w:p w14:paraId="291BCEE4" w14:textId="4C21C964" w:rsidR="0061224E" w:rsidRDefault="0061224E" w:rsidP="0027250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3 951,75</w:t>
            </w:r>
          </w:p>
        </w:tc>
        <w:tc>
          <w:tcPr>
            <w:tcW w:w="806" w:type="dxa"/>
            <w:shd w:val="clear" w:color="auto" w:fill="FFFFFF"/>
            <w:vAlign w:val="center"/>
          </w:tcPr>
          <w:p w14:paraId="2ADCBCB3" w14:textId="4737CF07" w:rsidR="0061224E" w:rsidRDefault="0061224E" w:rsidP="0027250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19 838,22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713FD785" w14:textId="430E273E" w:rsidR="0061224E" w:rsidRDefault="0061224E" w:rsidP="00272501">
            <w:pPr>
              <w:shd w:val="clear" w:color="auto" w:fill="FFFFFF" w:themeFill="background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9" w:type="dxa"/>
            <w:vMerge/>
            <w:shd w:val="clear" w:color="auto" w:fill="FFFFFF"/>
            <w:vAlign w:val="center"/>
          </w:tcPr>
          <w:p w14:paraId="393C07DF" w14:textId="77777777" w:rsidR="0061224E" w:rsidRDefault="0061224E" w:rsidP="00272501">
            <w:pPr>
              <w:widowControl w:val="0"/>
              <w:shd w:val="clear" w:color="auto" w:fill="FFFFFF" w:themeFill="background1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1612" w:type="dxa"/>
            <w:vMerge/>
            <w:shd w:val="clear" w:color="auto" w:fill="FFFFFF"/>
            <w:vAlign w:val="center"/>
          </w:tcPr>
          <w:p w14:paraId="4F06C7E8" w14:textId="77777777" w:rsidR="0061224E" w:rsidRDefault="0061224E" w:rsidP="00272501">
            <w:pPr>
              <w:widowControl w:val="0"/>
              <w:shd w:val="clear" w:color="auto" w:fill="FFFFFF" w:themeFill="background1"/>
              <w:jc w:val="center"/>
              <w:rPr>
                <w:color w:val="000000"/>
                <w:highlight w:val="white"/>
              </w:rPr>
            </w:pPr>
          </w:p>
        </w:tc>
      </w:tr>
      <w:tr w:rsidR="005A570A" w14:paraId="27CC8E8D" w14:textId="77777777" w:rsidTr="00272501">
        <w:trPr>
          <w:trHeight w:val="355"/>
        </w:trPr>
        <w:tc>
          <w:tcPr>
            <w:tcW w:w="708" w:type="dxa"/>
            <w:vMerge w:val="restart"/>
            <w:shd w:val="clear" w:color="auto" w:fill="FFFFFF"/>
          </w:tcPr>
          <w:p w14:paraId="33B8C6BF" w14:textId="1AB92868" w:rsidR="005A570A" w:rsidRPr="00272501" w:rsidRDefault="00272501">
            <w:pPr>
              <w:shd w:val="clear" w:color="auto" w:fill="FFFFFF" w:themeFill="background1"/>
              <w:rPr>
                <w:color w:val="000000"/>
                <w:sz w:val="18"/>
                <w:szCs w:val="18"/>
                <w:highlight w:val="white"/>
              </w:rPr>
            </w:pPr>
            <w:r w:rsidRPr="00272501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14:paraId="52AD5BD6" w14:textId="77777777" w:rsidR="005A570A" w:rsidRDefault="00A26595">
            <w:pPr>
              <w:widowControl w:val="0"/>
              <w:shd w:val="clear" w:color="auto" w:fill="FFFFFF" w:themeFill="background1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Итого по подпрограмме 3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5FA90166" w14:textId="77777777" w:rsidR="005A570A" w:rsidRDefault="00A26595">
            <w:pPr>
              <w:widowControl w:val="0"/>
              <w:shd w:val="clear" w:color="auto" w:fill="FFFFFF" w:themeFill="background1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2022 – 2026 годы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1A78C08" w14:textId="77777777" w:rsidR="005A570A" w:rsidRDefault="00A26595">
            <w:pPr>
              <w:widowControl w:val="0"/>
              <w:shd w:val="clear" w:color="auto" w:fill="FFFFFF" w:themeFill="background1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Итого, в том числе: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B3F0EA" w14:textId="56E5A5BC" w:rsidR="005A570A" w:rsidRPr="00F46867" w:rsidRDefault="00F46867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 w:rsidRPr="00F46867">
              <w:rPr>
                <w:color w:val="000000"/>
                <w:sz w:val="18"/>
                <w:szCs w:val="18"/>
                <w:highlight w:val="white"/>
              </w:rPr>
              <w:t>6 116</w:t>
            </w:r>
            <w:r>
              <w:rPr>
                <w:color w:val="000000"/>
                <w:sz w:val="18"/>
                <w:szCs w:val="18"/>
                <w:highlight w:val="white"/>
              </w:rPr>
              <w:t> 338,65</w:t>
            </w:r>
          </w:p>
        </w:tc>
        <w:tc>
          <w:tcPr>
            <w:tcW w:w="937" w:type="dxa"/>
            <w:shd w:val="clear" w:color="auto" w:fill="FFFFFF"/>
            <w:vAlign w:val="center"/>
          </w:tcPr>
          <w:p w14:paraId="692E0AF6" w14:textId="4313F869" w:rsidR="005A570A" w:rsidRPr="00F46867" w:rsidRDefault="00F46867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266763EC" w14:textId="702DA92F" w:rsidR="005A570A" w:rsidRPr="00F46867" w:rsidRDefault="00F46867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40" w:type="dxa"/>
            <w:shd w:val="clear" w:color="auto" w:fill="FFFFFF"/>
            <w:vAlign w:val="center"/>
          </w:tcPr>
          <w:p w14:paraId="6771256E" w14:textId="549CF4DD" w:rsidR="005A570A" w:rsidRPr="00F46867" w:rsidRDefault="00F46867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339 080,74</w:t>
            </w:r>
          </w:p>
        </w:tc>
        <w:tc>
          <w:tcPr>
            <w:tcW w:w="806" w:type="dxa"/>
            <w:shd w:val="clear" w:color="auto" w:fill="FFFFFF"/>
            <w:vAlign w:val="center"/>
          </w:tcPr>
          <w:p w14:paraId="7AB5DED9" w14:textId="21872AD9" w:rsidR="005A570A" w:rsidRPr="00F46867" w:rsidRDefault="00F46867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2 011 103,74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2E332EA2" w14:textId="616699F1" w:rsidR="005A570A" w:rsidRPr="00F46867" w:rsidRDefault="00F46867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3 766154,17</w:t>
            </w:r>
          </w:p>
        </w:tc>
        <w:tc>
          <w:tcPr>
            <w:tcW w:w="1499" w:type="dxa"/>
            <w:vMerge w:val="restart"/>
            <w:shd w:val="clear" w:color="auto" w:fill="FFFFFF"/>
            <w:vAlign w:val="center"/>
          </w:tcPr>
          <w:p w14:paraId="7C90C3CE" w14:textId="77777777" w:rsidR="005A570A" w:rsidRDefault="005A570A">
            <w:pPr>
              <w:widowControl w:val="0"/>
              <w:shd w:val="clear" w:color="auto" w:fill="FFFFFF" w:themeFill="background1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1612" w:type="dxa"/>
            <w:vMerge w:val="restart"/>
            <w:shd w:val="clear" w:color="auto" w:fill="FFFFFF"/>
            <w:vAlign w:val="center"/>
          </w:tcPr>
          <w:p w14:paraId="58B4B690" w14:textId="77777777" w:rsidR="005A570A" w:rsidRDefault="005A570A">
            <w:pPr>
              <w:widowControl w:val="0"/>
              <w:shd w:val="clear" w:color="auto" w:fill="FFFFFF" w:themeFill="background1"/>
              <w:jc w:val="center"/>
              <w:rPr>
                <w:color w:val="000000"/>
                <w:highlight w:val="white"/>
              </w:rPr>
            </w:pPr>
          </w:p>
        </w:tc>
      </w:tr>
      <w:tr w:rsidR="005A570A" w14:paraId="441F4B34" w14:textId="77777777" w:rsidTr="00272501">
        <w:tc>
          <w:tcPr>
            <w:tcW w:w="708" w:type="dxa"/>
            <w:vMerge/>
            <w:shd w:val="clear" w:color="auto" w:fill="FFFFFF"/>
          </w:tcPr>
          <w:p w14:paraId="6D8581B3" w14:textId="77777777" w:rsidR="005A570A" w:rsidRDefault="005A570A"/>
        </w:tc>
        <w:tc>
          <w:tcPr>
            <w:tcW w:w="2835" w:type="dxa"/>
            <w:vMerge/>
            <w:shd w:val="clear" w:color="auto" w:fill="FFFFFF"/>
          </w:tcPr>
          <w:p w14:paraId="35CD9EFF" w14:textId="77777777" w:rsidR="005A570A" w:rsidRDefault="005A570A">
            <w:pPr>
              <w:widowControl w:val="0"/>
              <w:jc w:val="both"/>
            </w:pPr>
          </w:p>
        </w:tc>
        <w:tc>
          <w:tcPr>
            <w:tcW w:w="1276" w:type="dxa"/>
            <w:vMerge/>
            <w:shd w:val="clear" w:color="auto" w:fill="FFFFFF"/>
          </w:tcPr>
          <w:p w14:paraId="2C5976ED" w14:textId="77777777" w:rsidR="005A570A" w:rsidRDefault="005A570A">
            <w:pPr>
              <w:widowControl w:val="0"/>
              <w:jc w:val="both"/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7F343736" w14:textId="77777777" w:rsidR="005A570A" w:rsidRDefault="00A26595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372003" w14:textId="2DF130B1" w:rsidR="005A570A" w:rsidRPr="00F46867" w:rsidRDefault="00F46867"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5 602 324,63</w:t>
            </w:r>
          </w:p>
        </w:tc>
        <w:tc>
          <w:tcPr>
            <w:tcW w:w="937" w:type="dxa"/>
            <w:shd w:val="clear" w:color="auto" w:fill="FFFFFF"/>
            <w:vAlign w:val="center"/>
          </w:tcPr>
          <w:p w14:paraId="0AD3BD47" w14:textId="18E5B398" w:rsidR="005A570A" w:rsidRPr="00F46867" w:rsidRDefault="00F46867"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78110A62" w14:textId="3F279806" w:rsidR="005A570A" w:rsidRPr="00F46867" w:rsidRDefault="00F46867"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40" w:type="dxa"/>
            <w:shd w:val="clear" w:color="auto" w:fill="FFFFFF"/>
            <w:vAlign w:val="center"/>
          </w:tcPr>
          <w:p w14:paraId="40C83748" w14:textId="082E9DC0" w:rsidR="005A570A" w:rsidRPr="00F46867" w:rsidRDefault="007972FC"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322 125,75</w:t>
            </w:r>
          </w:p>
        </w:tc>
        <w:tc>
          <w:tcPr>
            <w:tcW w:w="806" w:type="dxa"/>
            <w:shd w:val="clear" w:color="auto" w:fill="FFFFFF"/>
            <w:vAlign w:val="center"/>
          </w:tcPr>
          <w:p w14:paraId="5BFD8B5D" w14:textId="0938E2A3" w:rsidR="005A570A" w:rsidRPr="00F46867" w:rsidRDefault="007972FC"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1 702 384,72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28D85032" w14:textId="4DD5B25B" w:rsidR="005A570A" w:rsidRPr="00F46867" w:rsidRDefault="007972FC"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3 577 814,16</w:t>
            </w:r>
          </w:p>
        </w:tc>
        <w:tc>
          <w:tcPr>
            <w:tcW w:w="1499" w:type="dxa"/>
            <w:vMerge/>
            <w:shd w:val="clear" w:color="auto" w:fill="FFFFFF"/>
            <w:vAlign w:val="center"/>
          </w:tcPr>
          <w:p w14:paraId="0D8946BD" w14:textId="77777777" w:rsidR="005A570A" w:rsidRDefault="005A570A">
            <w:pPr>
              <w:widowControl w:val="0"/>
              <w:jc w:val="center"/>
            </w:pPr>
          </w:p>
        </w:tc>
        <w:tc>
          <w:tcPr>
            <w:tcW w:w="1612" w:type="dxa"/>
            <w:vMerge/>
            <w:shd w:val="clear" w:color="auto" w:fill="FFFFFF"/>
            <w:vAlign w:val="center"/>
          </w:tcPr>
          <w:p w14:paraId="666B7974" w14:textId="77777777" w:rsidR="005A570A" w:rsidRDefault="005A570A">
            <w:pPr>
              <w:widowControl w:val="0"/>
              <w:jc w:val="center"/>
            </w:pPr>
          </w:p>
        </w:tc>
      </w:tr>
      <w:tr w:rsidR="00272501" w14:paraId="669944D0" w14:textId="77777777" w:rsidTr="00272501">
        <w:trPr>
          <w:trHeight w:val="363"/>
        </w:trPr>
        <w:tc>
          <w:tcPr>
            <w:tcW w:w="708" w:type="dxa"/>
            <w:vMerge/>
            <w:shd w:val="clear" w:color="auto" w:fill="FFFFFF"/>
          </w:tcPr>
          <w:p w14:paraId="48040C8C" w14:textId="77777777" w:rsidR="00272501" w:rsidRDefault="00272501"/>
        </w:tc>
        <w:tc>
          <w:tcPr>
            <w:tcW w:w="2835" w:type="dxa"/>
            <w:vMerge/>
            <w:shd w:val="clear" w:color="auto" w:fill="FFFFFF"/>
          </w:tcPr>
          <w:p w14:paraId="5E623EA2" w14:textId="77777777" w:rsidR="00272501" w:rsidRDefault="00272501">
            <w:pPr>
              <w:widowControl w:val="0"/>
              <w:jc w:val="both"/>
            </w:pPr>
          </w:p>
        </w:tc>
        <w:tc>
          <w:tcPr>
            <w:tcW w:w="1276" w:type="dxa"/>
            <w:vMerge/>
            <w:shd w:val="clear" w:color="auto" w:fill="FFFFFF"/>
          </w:tcPr>
          <w:p w14:paraId="7A09BCA4" w14:textId="77777777" w:rsidR="00272501" w:rsidRDefault="00272501">
            <w:pPr>
              <w:widowControl w:val="0"/>
              <w:jc w:val="both"/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6296E014" w14:textId="7DEC581E" w:rsidR="00272501" w:rsidRDefault="00272501">
            <w:pPr>
              <w:widowControl w:val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11F4CE3" w14:textId="6989E0C6" w:rsidR="00272501" w:rsidRPr="00F46867" w:rsidRDefault="006122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208 288,80</w:t>
            </w:r>
          </w:p>
        </w:tc>
        <w:tc>
          <w:tcPr>
            <w:tcW w:w="937" w:type="dxa"/>
            <w:shd w:val="clear" w:color="auto" w:fill="FFFFFF"/>
            <w:vAlign w:val="center"/>
          </w:tcPr>
          <w:p w14:paraId="38D57057" w14:textId="6980EF95" w:rsidR="00272501" w:rsidRPr="00F46867" w:rsidRDefault="006122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6F438535" w14:textId="1274174D" w:rsidR="00272501" w:rsidRPr="00F46867" w:rsidRDefault="006122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0" w:type="dxa"/>
            <w:shd w:val="clear" w:color="auto" w:fill="FFFFFF"/>
            <w:vAlign w:val="center"/>
          </w:tcPr>
          <w:p w14:paraId="0C5A26A9" w14:textId="0AAE953B" w:rsidR="00272501" w:rsidRPr="00F46867" w:rsidRDefault="006122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6" w:type="dxa"/>
            <w:shd w:val="clear" w:color="auto" w:fill="FFFFFF"/>
            <w:vAlign w:val="center"/>
          </w:tcPr>
          <w:p w14:paraId="7989E427" w14:textId="37319738" w:rsidR="00272501" w:rsidRPr="00F46867" w:rsidRDefault="006122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208 288,80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3A02A64D" w14:textId="04831DFB" w:rsidR="00272501" w:rsidRPr="00F46867" w:rsidRDefault="006122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9" w:type="dxa"/>
            <w:vMerge/>
            <w:shd w:val="clear" w:color="auto" w:fill="FFFFFF"/>
            <w:vAlign w:val="center"/>
          </w:tcPr>
          <w:p w14:paraId="12B2B4D0" w14:textId="77777777" w:rsidR="00272501" w:rsidRDefault="00272501">
            <w:pPr>
              <w:widowControl w:val="0"/>
              <w:jc w:val="center"/>
            </w:pPr>
          </w:p>
        </w:tc>
        <w:tc>
          <w:tcPr>
            <w:tcW w:w="1612" w:type="dxa"/>
            <w:vMerge/>
            <w:shd w:val="clear" w:color="auto" w:fill="FFFFFF"/>
            <w:vAlign w:val="center"/>
          </w:tcPr>
          <w:p w14:paraId="6CCF450F" w14:textId="77777777" w:rsidR="00272501" w:rsidRDefault="00272501">
            <w:pPr>
              <w:widowControl w:val="0"/>
              <w:jc w:val="center"/>
            </w:pPr>
          </w:p>
        </w:tc>
      </w:tr>
      <w:tr w:rsidR="005A570A" w14:paraId="246C9376" w14:textId="77777777" w:rsidTr="00272501">
        <w:trPr>
          <w:trHeight w:val="363"/>
        </w:trPr>
        <w:tc>
          <w:tcPr>
            <w:tcW w:w="708" w:type="dxa"/>
            <w:vMerge/>
            <w:shd w:val="clear" w:color="auto" w:fill="FFFFFF"/>
          </w:tcPr>
          <w:p w14:paraId="7F94F196" w14:textId="77777777" w:rsidR="005A570A" w:rsidRDefault="005A570A"/>
        </w:tc>
        <w:tc>
          <w:tcPr>
            <w:tcW w:w="2835" w:type="dxa"/>
            <w:vMerge/>
            <w:shd w:val="clear" w:color="auto" w:fill="FFFFFF"/>
          </w:tcPr>
          <w:p w14:paraId="100516AF" w14:textId="77777777" w:rsidR="005A570A" w:rsidRDefault="005A570A">
            <w:pPr>
              <w:widowControl w:val="0"/>
              <w:jc w:val="both"/>
            </w:pPr>
          </w:p>
        </w:tc>
        <w:tc>
          <w:tcPr>
            <w:tcW w:w="1276" w:type="dxa"/>
            <w:vMerge/>
            <w:shd w:val="clear" w:color="auto" w:fill="FFFFFF"/>
          </w:tcPr>
          <w:p w14:paraId="2E43EF8C" w14:textId="77777777" w:rsidR="005A570A" w:rsidRDefault="005A570A">
            <w:pPr>
              <w:widowControl w:val="0"/>
              <w:jc w:val="both"/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7F499BA2" w14:textId="77777777" w:rsidR="005A570A" w:rsidRDefault="00A26595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Средства бюджета городского округа Котельники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E48485" w14:textId="1A142426" w:rsidR="005A570A" w:rsidRPr="00F46867" w:rsidRDefault="0061224E"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305 725,22</w:t>
            </w:r>
          </w:p>
        </w:tc>
        <w:tc>
          <w:tcPr>
            <w:tcW w:w="937" w:type="dxa"/>
            <w:shd w:val="clear" w:color="auto" w:fill="FFFFFF"/>
            <w:vAlign w:val="center"/>
          </w:tcPr>
          <w:p w14:paraId="6ABCC718" w14:textId="11BB819A" w:rsidR="005A570A" w:rsidRPr="00F46867" w:rsidRDefault="0061224E"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36" w:type="dxa"/>
            <w:shd w:val="clear" w:color="auto" w:fill="FFFFFF"/>
            <w:vAlign w:val="center"/>
          </w:tcPr>
          <w:p w14:paraId="672EC952" w14:textId="6167A279" w:rsidR="005A570A" w:rsidRPr="00F46867" w:rsidRDefault="0061224E"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40" w:type="dxa"/>
            <w:shd w:val="clear" w:color="auto" w:fill="FFFFFF"/>
            <w:vAlign w:val="center"/>
          </w:tcPr>
          <w:p w14:paraId="08EE3452" w14:textId="320ED8DE" w:rsidR="005A570A" w:rsidRPr="00F46867" w:rsidRDefault="0061224E"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16 954,99</w:t>
            </w:r>
          </w:p>
        </w:tc>
        <w:tc>
          <w:tcPr>
            <w:tcW w:w="806" w:type="dxa"/>
            <w:shd w:val="clear" w:color="auto" w:fill="FFFFFF"/>
            <w:vAlign w:val="center"/>
          </w:tcPr>
          <w:p w14:paraId="3559E5FC" w14:textId="0CC86934" w:rsidR="005A570A" w:rsidRPr="00F46867" w:rsidRDefault="0061224E"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100 430,22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54D8D73A" w14:textId="4D64C108" w:rsidR="005A570A" w:rsidRPr="00F46867" w:rsidRDefault="0061224E">
            <w:pP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188 340,01</w:t>
            </w:r>
          </w:p>
        </w:tc>
        <w:tc>
          <w:tcPr>
            <w:tcW w:w="1499" w:type="dxa"/>
            <w:vMerge/>
            <w:shd w:val="clear" w:color="auto" w:fill="FFFFFF"/>
            <w:vAlign w:val="center"/>
          </w:tcPr>
          <w:p w14:paraId="1DC5AE61" w14:textId="77777777" w:rsidR="005A570A" w:rsidRDefault="005A570A">
            <w:pPr>
              <w:widowControl w:val="0"/>
              <w:jc w:val="center"/>
            </w:pPr>
          </w:p>
        </w:tc>
        <w:tc>
          <w:tcPr>
            <w:tcW w:w="1612" w:type="dxa"/>
            <w:vMerge/>
            <w:shd w:val="clear" w:color="auto" w:fill="FFFFFF"/>
            <w:vAlign w:val="center"/>
          </w:tcPr>
          <w:p w14:paraId="43BF7EB4" w14:textId="77777777" w:rsidR="005A570A" w:rsidRDefault="005A570A">
            <w:pPr>
              <w:widowControl w:val="0"/>
              <w:jc w:val="center"/>
            </w:pPr>
          </w:p>
        </w:tc>
      </w:tr>
    </w:tbl>
    <w:p w14:paraId="22019E5D" w14:textId="77777777" w:rsidR="00A26595" w:rsidRDefault="00A26595">
      <w:pPr>
        <w:widowControl w:val="0"/>
        <w:ind w:left="9354"/>
        <w:rPr>
          <w:color w:val="000000" w:themeColor="text1"/>
        </w:rPr>
        <w:sectPr w:rsidR="00A26595">
          <w:pgSz w:w="16838" w:h="11906" w:orient="landscape"/>
          <w:pgMar w:top="993" w:right="1134" w:bottom="709" w:left="567" w:header="709" w:footer="720" w:gutter="0"/>
          <w:cols w:space="720"/>
          <w:docGrid w:linePitch="360"/>
        </w:sectPr>
      </w:pPr>
    </w:p>
    <w:p w14:paraId="7A8E8C44" w14:textId="35C00160" w:rsidR="005A570A" w:rsidRDefault="00A26595">
      <w:pPr>
        <w:widowControl w:val="0"/>
        <w:ind w:left="9354"/>
        <w:rPr>
          <w:color w:val="000000"/>
        </w:rPr>
      </w:pPr>
      <w:r>
        <w:rPr>
          <w:color w:val="000000" w:themeColor="text1"/>
        </w:rPr>
        <w:lastRenderedPageBreak/>
        <w:t xml:space="preserve">Приложение 4 </w:t>
      </w:r>
    </w:p>
    <w:p w14:paraId="49A8129A" w14:textId="77777777" w:rsidR="005A570A" w:rsidRDefault="00A26595">
      <w:pPr>
        <w:widowControl w:val="0"/>
        <w:ind w:left="9354"/>
        <w:rPr>
          <w:color w:val="000000"/>
        </w:rPr>
      </w:pPr>
      <w:r>
        <w:rPr>
          <w:color w:val="000000" w:themeColor="text1"/>
        </w:rPr>
        <w:t xml:space="preserve">к постановлению главы городского округа Котельники Московской области </w:t>
      </w:r>
    </w:p>
    <w:p w14:paraId="4FDE6833" w14:textId="2F28FDC8" w:rsidR="005A570A" w:rsidRDefault="00A26595">
      <w:pPr>
        <w:widowControl w:val="0"/>
        <w:ind w:left="9354"/>
        <w:rPr>
          <w:color w:val="000000"/>
        </w:rPr>
      </w:pPr>
      <w:r>
        <w:rPr>
          <w:color w:val="000000" w:themeColor="text1"/>
        </w:rPr>
        <w:t>от 26.10.2022 № 1124 – ПГ</w:t>
      </w:r>
    </w:p>
    <w:p w14:paraId="22504698" w14:textId="23F6D5C5" w:rsidR="005A570A" w:rsidRDefault="005A570A">
      <w:pPr>
        <w:widowControl w:val="0"/>
        <w:ind w:left="9354"/>
        <w:rPr>
          <w:color w:val="000000"/>
        </w:rPr>
      </w:pPr>
    </w:p>
    <w:p w14:paraId="4F73B624" w14:textId="77777777" w:rsidR="0061224E" w:rsidRDefault="0061224E">
      <w:pPr>
        <w:widowControl w:val="0"/>
        <w:ind w:left="9354"/>
        <w:rPr>
          <w:color w:val="000000"/>
        </w:rPr>
      </w:pPr>
    </w:p>
    <w:p w14:paraId="7CB0F56E" w14:textId="77777777" w:rsidR="005A570A" w:rsidRDefault="00A26595">
      <w:pPr>
        <w:jc w:val="center"/>
        <w:rPr>
          <w:color w:val="000000"/>
          <w:highlight w:val="white"/>
        </w:rPr>
      </w:pPr>
      <w:r>
        <w:rPr>
          <w:b/>
          <w:bCs/>
          <w:color w:val="000000" w:themeColor="text1"/>
          <w:sz w:val="28"/>
          <w:highlight w:val="white"/>
          <w:lang w:eastAsia="ru-RU"/>
        </w:rPr>
        <w:t xml:space="preserve">Адресный перечень объектов муниципальной собственности, финансирование которых предусмотрено мероприятием </w:t>
      </w:r>
      <w:r>
        <w:rPr>
          <w:b/>
          <w:color w:val="000000" w:themeColor="text1"/>
          <w:sz w:val="28"/>
          <w:highlight w:val="white"/>
          <w:lang w:eastAsia="ru-RU"/>
        </w:rPr>
        <w:t>01.01 Подпрограммы 3 «Строительство (реко</w:t>
      </w:r>
      <w:r>
        <w:rPr>
          <w:b/>
          <w:color w:val="000000" w:themeColor="text1"/>
          <w:sz w:val="28"/>
          <w:highlight w:val="white"/>
          <w:lang w:eastAsia="ru-RU"/>
        </w:rPr>
        <w:t>нструкция) объектов образования»</w:t>
      </w:r>
    </w:p>
    <w:p w14:paraId="2BC4705A" w14:textId="03A251DB" w:rsidR="005A570A" w:rsidRDefault="005A570A">
      <w:pPr>
        <w:widowControl w:val="0"/>
        <w:ind w:left="9354"/>
        <w:rPr>
          <w:color w:val="000000"/>
        </w:rPr>
      </w:pPr>
    </w:p>
    <w:p w14:paraId="052AFA0E" w14:textId="77777777" w:rsidR="0061224E" w:rsidRDefault="0061224E">
      <w:pPr>
        <w:widowControl w:val="0"/>
        <w:ind w:left="9354"/>
        <w:rPr>
          <w:color w:val="000000"/>
        </w:rPr>
      </w:pPr>
    </w:p>
    <w:tbl>
      <w:tblPr>
        <w:tblW w:w="16160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478"/>
        <w:gridCol w:w="1620"/>
        <w:gridCol w:w="1258"/>
        <w:gridCol w:w="18"/>
        <w:gridCol w:w="1559"/>
        <w:gridCol w:w="851"/>
        <w:gridCol w:w="1021"/>
        <w:gridCol w:w="1134"/>
        <w:gridCol w:w="1275"/>
        <w:gridCol w:w="1450"/>
        <w:gridCol w:w="818"/>
        <w:gridCol w:w="709"/>
        <w:gridCol w:w="709"/>
        <w:gridCol w:w="709"/>
        <w:gridCol w:w="708"/>
        <w:gridCol w:w="709"/>
        <w:gridCol w:w="1134"/>
      </w:tblGrid>
      <w:tr w:rsidR="005A570A" w14:paraId="225113AE" w14:textId="77777777" w:rsidTr="00A26595">
        <w:trPr>
          <w:trHeight w:val="367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6FC0C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№</w:t>
            </w:r>
            <w:r>
              <w:rPr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0198C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Наименование муниципального образования/</w:t>
            </w:r>
          </w:p>
          <w:p w14:paraId="2070EAC0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наименование объекта,</w:t>
            </w:r>
          </w:p>
          <w:p w14:paraId="26EA87E4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адрес объекта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BFBE4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Мощность/ прирост мощности объекта строительства (</w:t>
            </w:r>
            <w:proofErr w:type="spellStart"/>
            <w:r>
              <w:rPr>
                <w:sz w:val="18"/>
                <w:szCs w:val="18"/>
                <w:lang w:eastAsia="ru-RU"/>
              </w:rPr>
              <w:t>кв.метр</w:t>
            </w:r>
            <w:proofErr w:type="spellEnd"/>
            <w:r>
              <w:rPr>
                <w:sz w:val="18"/>
                <w:szCs w:val="18"/>
                <w:lang w:eastAsia="ru-RU"/>
              </w:rPr>
              <w:t>, погонный метр, место, койко-место и так далее)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06EF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Виды работ в соответствии с </w:t>
            </w:r>
            <w:r>
              <w:rPr>
                <w:sz w:val="18"/>
                <w:szCs w:val="18"/>
                <w:lang w:eastAsia="ru-RU"/>
              </w:rPr>
              <w:t>классификатором работ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5E600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Сроки проведения работ**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56C6A" w14:textId="77777777" w:rsidR="005A570A" w:rsidRDefault="00A26595">
            <w:pPr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Открытие объекта/  завершение работ**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CCCE3" w14:textId="77777777" w:rsidR="005A570A" w:rsidRDefault="00A26595">
            <w:pPr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Предельная стоимость объекта строитель-</w:t>
            </w:r>
            <w:proofErr w:type="spellStart"/>
            <w:r>
              <w:rPr>
                <w:sz w:val="18"/>
                <w:szCs w:val="18"/>
                <w:lang w:eastAsia="ru-RU"/>
              </w:rPr>
              <w:t>ства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                    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D0B02" w14:textId="77777777" w:rsidR="005A570A" w:rsidRDefault="00A26595">
            <w:pPr>
              <w:jc w:val="center"/>
              <w:rPr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Профинанси-ровано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на 01.01.2022 (тыс. руб.)</w:t>
            </w:r>
          </w:p>
          <w:p w14:paraId="5B8C572B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***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8E7CF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1CC36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Финансирование</w:t>
            </w:r>
            <w:r>
              <w:rPr>
                <w:sz w:val="18"/>
                <w:szCs w:val="18"/>
                <w:lang w:eastAsia="ru-RU"/>
              </w:rPr>
              <w:br/>
            </w:r>
            <w:r>
              <w:rPr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40F8E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Остаток сметной стоимости до ввода в </w:t>
            </w:r>
            <w:proofErr w:type="spellStart"/>
            <w:r>
              <w:rPr>
                <w:sz w:val="18"/>
                <w:szCs w:val="18"/>
                <w:lang w:eastAsia="ru-RU"/>
              </w:rPr>
              <w:t>эксплуата-цию</w:t>
            </w:r>
            <w:proofErr w:type="spellEnd"/>
          </w:p>
          <w:p w14:paraId="7AB58F8D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(тыс. руб.)</w:t>
            </w:r>
          </w:p>
        </w:tc>
      </w:tr>
      <w:tr w:rsidR="005A570A" w14:paraId="293C9A92" w14:textId="77777777" w:rsidTr="00A26595">
        <w:trPr>
          <w:trHeight w:val="1564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CACA4" w14:textId="77777777" w:rsidR="005A570A" w:rsidRDefault="005A570A">
            <w:pPr>
              <w:rPr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7CC6C" w14:textId="77777777" w:rsidR="005A570A" w:rsidRDefault="005A570A">
            <w:pPr>
              <w:rPr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A1198" w14:textId="77777777" w:rsidR="005A570A" w:rsidRDefault="005A570A">
            <w:pPr>
              <w:rPr>
                <w:lang w:eastAsia="ru-RU"/>
              </w:rPr>
            </w:pPr>
          </w:p>
        </w:tc>
        <w:tc>
          <w:tcPr>
            <w:tcW w:w="15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1BD34" w14:textId="77777777" w:rsidR="005A570A" w:rsidRDefault="005A570A">
            <w:pPr>
              <w:rPr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42438" w14:textId="77777777" w:rsidR="005A570A" w:rsidRDefault="005A570A">
            <w:pPr>
              <w:rPr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E5841" w14:textId="77777777" w:rsidR="005A570A" w:rsidRDefault="005A570A">
            <w:pPr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C87CF" w14:textId="77777777" w:rsidR="005A570A" w:rsidRDefault="005A570A">
            <w:pPr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2F402" w14:textId="77777777" w:rsidR="005A570A" w:rsidRDefault="005A570A">
            <w:pPr>
              <w:rPr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7A21B" w14:textId="77777777" w:rsidR="005A570A" w:rsidRDefault="005A570A">
            <w:pPr>
              <w:rPr>
                <w:lang w:eastAsia="ru-RU"/>
              </w:rPr>
            </w:pPr>
          </w:p>
        </w:tc>
        <w:tc>
          <w:tcPr>
            <w:tcW w:w="81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2B430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8748C4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2020 год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FF4AF1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2021 год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ABAD1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2022год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0DD7C4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1B4D27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B8791" w14:textId="77777777" w:rsidR="005A570A" w:rsidRDefault="005A570A">
            <w:pPr>
              <w:rPr>
                <w:lang w:eastAsia="ru-RU"/>
              </w:rPr>
            </w:pPr>
          </w:p>
        </w:tc>
      </w:tr>
      <w:tr w:rsidR="005A570A" w14:paraId="1B84C123" w14:textId="77777777" w:rsidTr="00A26595">
        <w:trPr>
          <w:trHeight w:val="127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2A52A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6F2BC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CBCC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91F1D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B5262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451F1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86A4E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337C9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FE0D3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0F171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B6062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D4B66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23996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7E571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9F180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27FFB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</w:p>
        </w:tc>
      </w:tr>
      <w:tr w:rsidR="005A570A" w14:paraId="1E98A058" w14:textId="77777777" w:rsidTr="00A26595">
        <w:trPr>
          <w:trHeight w:val="1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2266B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8B462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Детский сад на 350 мест по адресу: Московская область, </w:t>
            </w:r>
            <w:proofErr w:type="spellStart"/>
            <w:r>
              <w:rPr>
                <w:sz w:val="18"/>
                <w:szCs w:val="18"/>
                <w:lang w:eastAsia="ru-RU"/>
              </w:rPr>
              <w:t>г.о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. Котельники, </w:t>
            </w:r>
            <w:proofErr w:type="spellStart"/>
            <w:r>
              <w:rPr>
                <w:sz w:val="18"/>
                <w:szCs w:val="18"/>
                <w:lang w:eastAsia="ru-RU"/>
              </w:rPr>
              <w:t>мкрн</w:t>
            </w:r>
            <w:proofErr w:type="spellEnd"/>
            <w:r>
              <w:rPr>
                <w:sz w:val="18"/>
                <w:szCs w:val="18"/>
                <w:lang w:eastAsia="ru-RU"/>
              </w:rPr>
              <w:t>. Белая Дача (ПИР и строительство)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ECE173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350 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1EE6A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Строительство (в т.ч. проектные и изыскательские работы)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43918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31.03.</w:t>
            </w:r>
            <w:r>
              <w:rPr>
                <w:sz w:val="18"/>
                <w:szCs w:val="18"/>
                <w:lang w:eastAsia="ru-RU"/>
              </w:rPr>
              <w:br/>
              <w:t>2023 -06.06.</w:t>
            </w:r>
            <w:r>
              <w:rPr>
                <w:sz w:val="18"/>
                <w:szCs w:val="18"/>
                <w:lang w:eastAsia="ru-RU"/>
              </w:rPr>
              <w:br/>
            </w:r>
            <w:r>
              <w:rPr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BF065E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403EB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512 000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6F196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9EEF92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5972FA" w14:textId="77777777" w:rsidR="005A570A" w:rsidRDefault="00A26595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  <w:lang w:eastAsia="ru-RU"/>
              </w:rPr>
              <w:t>221 205,52 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CD0D8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490C9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35033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8A4EB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24 825,52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BB6E5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196 380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43BD9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281 805,30 </w:t>
            </w:r>
          </w:p>
        </w:tc>
      </w:tr>
      <w:tr w:rsidR="005A570A" w14:paraId="17CBD042" w14:textId="77777777" w:rsidTr="00A26595">
        <w:trPr>
          <w:trHeight w:val="340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BFF66" w14:textId="77777777" w:rsidR="005A570A" w:rsidRDefault="005A570A">
            <w:pPr>
              <w:jc w:val="center"/>
              <w:rPr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1C511" w14:textId="77777777" w:rsidR="005A570A" w:rsidRDefault="005A570A">
            <w:pPr>
              <w:rPr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2154A" w14:textId="77777777" w:rsidR="005A570A" w:rsidRDefault="005A570A">
            <w:pPr>
              <w:jc w:val="center"/>
              <w:rPr>
                <w:lang w:eastAsia="ru-RU"/>
              </w:rPr>
            </w:pPr>
          </w:p>
        </w:tc>
        <w:tc>
          <w:tcPr>
            <w:tcW w:w="15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771E1" w14:textId="77777777" w:rsidR="005A570A" w:rsidRDefault="005A570A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88ED8" w14:textId="77777777" w:rsidR="005A570A" w:rsidRDefault="005A570A">
            <w:pPr>
              <w:jc w:val="center"/>
              <w:rPr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CC098" w14:textId="77777777" w:rsidR="005A570A" w:rsidRDefault="005A570A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760B" w14:textId="77777777" w:rsidR="005A570A" w:rsidRDefault="005A570A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EE29E9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AA609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50A8AB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210 199,02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39CA2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CDE00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D761A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87D97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23 638,02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6E1E6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186 561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4F871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267 715,03</w:t>
            </w:r>
          </w:p>
        </w:tc>
      </w:tr>
      <w:tr w:rsidR="005A570A" w14:paraId="4FEA95FA" w14:textId="77777777" w:rsidTr="00A26595">
        <w:trPr>
          <w:trHeight w:val="880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13937" w14:textId="77777777" w:rsidR="005A570A" w:rsidRDefault="005A570A">
            <w:pPr>
              <w:jc w:val="center"/>
              <w:rPr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CA02A" w14:textId="77777777" w:rsidR="005A570A" w:rsidRDefault="005A570A">
            <w:pPr>
              <w:rPr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9330A" w14:textId="77777777" w:rsidR="005A570A" w:rsidRDefault="005A570A">
            <w:pPr>
              <w:jc w:val="center"/>
              <w:rPr>
                <w:lang w:eastAsia="ru-RU"/>
              </w:rPr>
            </w:pPr>
          </w:p>
        </w:tc>
        <w:tc>
          <w:tcPr>
            <w:tcW w:w="15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7EC6C" w14:textId="77777777" w:rsidR="005A570A" w:rsidRDefault="005A570A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CF0B" w14:textId="77777777" w:rsidR="005A570A" w:rsidRDefault="005A570A">
            <w:pPr>
              <w:jc w:val="center"/>
              <w:rPr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48A61" w14:textId="77777777" w:rsidR="005A570A" w:rsidRDefault="005A570A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D5341" w14:textId="77777777" w:rsidR="005A570A" w:rsidRDefault="005A570A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F97F0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4BC49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81E27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11 006,50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698BA6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F0BBD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12207C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51DA6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1 187,50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FF32A9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9 819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475091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14 090,27</w:t>
            </w:r>
          </w:p>
        </w:tc>
      </w:tr>
      <w:tr w:rsidR="005A570A" w14:paraId="3DA26069" w14:textId="77777777" w:rsidTr="00A26595">
        <w:trPr>
          <w:trHeight w:val="43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886B6" w14:textId="77777777" w:rsidR="005A570A" w:rsidRDefault="005A570A">
            <w:pPr>
              <w:jc w:val="center"/>
              <w:rPr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4EDBB" w14:textId="77777777" w:rsidR="005A570A" w:rsidRDefault="005A570A">
            <w:pPr>
              <w:jc w:val="center"/>
              <w:rPr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0CAEA" w14:textId="77777777" w:rsidR="005A570A" w:rsidRDefault="005A570A">
            <w:pPr>
              <w:jc w:val="center"/>
              <w:rPr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564BF" w14:textId="77777777" w:rsidR="005A570A" w:rsidRDefault="00A26595"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кроме того: строительный контроль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6E967" w14:textId="77777777" w:rsidR="005A570A" w:rsidRDefault="005A570A">
            <w:pPr>
              <w:jc w:val="center"/>
              <w:rPr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94CB32" w14:textId="77777777" w:rsidR="005A570A" w:rsidRDefault="005A570A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3E82C" w14:textId="77777777" w:rsidR="005A570A" w:rsidRDefault="005A570A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EC3DE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CD3FF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DA7E5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3 794,48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EAFE4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4EA468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05F6CF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DA328C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174,48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20C68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2F309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5 194,70</w:t>
            </w:r>
          </w:p>
        </w:tc>
      </w:tr>
      <w:tr w:rsidR="005A570A" w14:paraId="0A2DE7EA" w14:textId="77777777" w:rsidTr="00A26595">
        <w:trPr>
          <w:trHeight w:val="433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96235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946C0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Детский сад на 200 мест по адресу: Московская область, </w:t>
            </w:r>
            <w:proofErr w:type="spellStart"/>
            <w:r>
              <w:rPr>
                <w:sz w:val="18"/>
                <w:szCs w:val="18"/>
                <w:lang w:eastAsia="ru-RU"/>
              </w:rPr>
              <w:t>г.о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. Котельники, </w:t>
            </w:r>
            <w:proofErr w:type="spellStart"/>
            <w:r>
              <w:rPr>
                <w:sz w:val="18"/>
                <w:szCs w:val="18"/>
                <w:lang w:eastAsia="ru-RU"/>
              </w:rPr>
              <w:t>мкр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. </w:t>
            </w:r>
            <w:r>
              <w:rPr>
                <w:sz w:val="18"/>
                <w:szCs w:val="18"/>
                <w:lang w:eastAsia="ru-RU"/>
              </w:rPr>
              <w:lastRenderedPageBreak/>
              <w:t xml:space="preserve">Ковровый, в районе ул. Новая (ПИР и </w:t>
            </w:r>
            <w:r>
              <w:rPr>
                <w:sz w:val="18"/>
                <w:szCs w:val="18"/>
                <w:lang w:eastAsia="ru-RU"/>
              </w:rPr>
              <w:t>строительство)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EFC5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A1F00" w14:textId="77777777" w:rsidR="005A570A" w:rsidRDefault="00A26595">
            <w:pPr>
              <w:jc w:val="center"/>
              <w:rPr>
                <w:sz w:val="18"/>
                <w:szCs w:val="18"/>
                <w:highlight w:val="white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Строительство (в т.ч. проектные и изыскательские работы)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412F3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31.03.</w:t>
            </w:r>
            <w:r>
              <w:rPr>
                <w:sz w:val="18"/>
                <w:szCs w:val="18"/>
                <w:lang w:eastAsia="ru-RU"/>
              </w:rPr>
              <w:br/>
              <w:t>2023 - 06.06.</w:t>
            </w:r>
            <w:r>
              <w:rPr>
                <w:sz w:val="18"/>
                <w:szCs w:val="18"/>
                <w:lang w:eastAsia="ru-RU"/>
              </w:rPr>
              <w:br/>
              <w:t>2025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47C6DA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4531D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311 708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56909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6B4E85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00C66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207 802,51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874DA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7BA31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ED253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7A2E7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17 517,29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14F35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190 285,22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8958C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98 070</w:t>
            </w:r>
          </w:p>
        </w:tc>
      </w:tr>
      <w:tr w:rsidR="005A570A" w14:paraId="4E425329" w14:textId="77777777" w:rsidTr="00A26595">
        <w:trPr>
          <w:trHeight w:val="433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6BD7F" w14:textId="77777777" w:rsidR="005A570A" w:rsidRDefault="005A570A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08189" w14:textId="77777777" w:rsidR="005A570A" w:rsidRDefault="005A570A"/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63AC9" w14:textId="77777777" w:rsidR="005A570A" w:rsidRDefault="005A570A"/>
        </w:tc>
        <w:tc>
          <w:tcPr>
            <w:tcW w:w="15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1EF2" w14:textId="77777777" w:rsidR="005A570A" w:rsidRDefault="005A570A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1C902" w14:textId="77777777" w:rsidR="005A570A" w:rsidRDefault="005A570A"/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93A2E" w14:textId="77777777" w:rsidR="005A570A" w:rsidRDefault="005A570A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9C935" w14:textId="77777777" w:rsidR="005A570A" w:rsidRDefault="005A570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78CF92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BFDB4D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 CYR" w:hAnsi="Times New Roman CYR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CC27C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197 446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DDAA6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9F6B5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A66E0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99995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16 676,54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5CCDC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180 769,46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0E4B1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93 166,50</w:t>
            </w:r>
          </w:p>
        </w:tc>
      </w:tr>
      <w:tr w:rsidR="005A570A" w14:paraId="2BC99637" w14:textId="77777777" w:rsidTr="00A26595">
        <w:trPr>
          <w:trHeight w:val="433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D2535" w14:textId="77777777" w:rsidR="005A570A" w:rsidRDefault="005A570A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94FE0" w14:textId="77777777" w:rsidR="005A570A" w:rsidRDefault="005A570A"/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A1440" w14:textId="77777777" w:rsidR="005A570A" w:rsidRDefault="005A570A"/>
        </w:tc>
        <w:tc>
          <w:tcPr>
            <w:tcW w:w="15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A6DA" w14:textId="77777777" w:rsidR="005A570A" w:rsidRDefault="005A570A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8DD9A" w14:textId="77777777" w:rsidR="005A570A" w:rsidRDefault="005A570A"/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A1FB4" w14:textId="77777777" w:rsidR="005A570A" w:rsidRDefault="005A570A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F3685" w14:textId="77777777" w:rsidR="005A570A" w:rsidRDefault="005A570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B8F84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6D96E5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27DCC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10 356,51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0D433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9813E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003C2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D1A51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840,75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7848C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9 515,76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14B0A5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4 903,50</w:t>
            </w:r>
          </w:p>
        </w:tc>
      </w:tr>
      <w:tr w:rsidR="005A570A" w14:paraId="2D54A008" w14:textId="77777777" w:rsidTr="00A26595">
        <w:trPr>
          <w:trHeight w:val="43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48183" w14:textId="77777777" w:rsidR="005A570A" w:rsidRDefault="005A570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96E02" w14:textId="77777777" w:rsidR="005A570A" w:rsidRDefault="005A570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E2076" w14:textId="77777777" w:rsidR="005A570A" w:rsidRDefault="005A570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319F" w14:textId="77777777" w:rsidR="005A570A" w:rsidRDefault="00A26595"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кроме того: строительный контроль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C8A09" w14:textId="77777777" w:rsidR="005A570A" w:rsidRDefault="005A570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85D0D" w14:textId="77777777" w:rsidR="005A570A" w:rsidRDefault="005A570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D69723" w14:textId="77777777" w:rsidR="005A570A" w:rsidRDefault="005A570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70E445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F1FAA4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93BAC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3 905,49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30403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DA85B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0668D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B119A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160,71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F2DBE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3 744,78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EAA1F8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1 930</w:t>
            </w:r>
          </w:p>
        </w:tc>
      </w:tr>
      <w:tr w:rsidR="005A570A" w14:paraId="2BD64490" w14:textId="77777777" w:rsidTr="00A26595">
        <w:trPr>
          <w:trHeight w:val="433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C0CFA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AA3E4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Дет</w:t>
            </w:r>
            <w:r>
              <w:rPr>
                <w:sz w:val="18"/>
                <w:szCs w:val="18"/>
                <w:lang w:eastAsia="ru-RU"/>
              </w:rPr>
              <w:t xml:space="preserve">ский сад на 150 мест по адресу: Московская область, </w:t>
            </w:r>
            <w:proofErr w:type="spellStart"/>
            <w:r>
              <w:rPr>
                <w:sz w:val="18"/>
                <w:szCs w:val="18"/>
                <w:lang w:eastAsia="ru-RU"/>
              </w:rPr>
              <w:t>г.о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. Котельники, </w:t>
            </w:r>
            <w:proofErr w:type="spellStart"/>
            <w:r>
              <w:rPr>
                <w:sz w:val="18"/>
                <w:szCs w:val="18"/>
                <w:lang w:eastAsia="ru-RU"/>
              </w:rPr>
              <w:t>мкр</w:t>
            </w:r>
            <w:proofErr w:type="spellEnd"/>
            <w:r>
              <w:rPr>
                <w:sz w:val="18"/>
                <w:szCs w:val="18"/>
                <w:lang w:eastAsia="ru-RU"/>
              </w:rPr>
              <w:t>. Ковровый, в районе ул. Новая (ПИР и строительство)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E5032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7D6E" w14:textId="77777777" w:rsidR="005A570A" w:rsidRDefault="00A26595">
            <w:pPr>
              <w:jc w:val="center"/>
              <w:rPr>
                <w:sz w:val="18"/>
                <w:szCs w:val="18"/>
                <w:highlight w:val="white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Строительство (в т.ч. проектные и изыскательские работы)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3DB20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31.03.</w:t>
            </w:r>
            <w:r>
              <w:rPr>
                <w:sz w:val="18"/>
                <w:szCs w:val="18"/>
                <w:lang w:eastAsia="ru-RU"/>
              </w:rPr>
              <w:br/>
              <w:t>2023 - 06.06.</w:t>
            </w:r>
            <w:r>
              <w:rPr>
                <w:sz w:val="18"/>
                <w:szCs w:val="18"/>
                <w:lang w:eastAsia="ru-RU"/>
              </w:rPr>
              <w:br/>
              <w:t>2025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A1F43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E0F80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233 000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58A41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590B2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CAF2B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159 661,39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A8C86E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1E0C8F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4B9AB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3A85D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19 721,59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EF06B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139 939,80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1A23A4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68 070</w:t>
            </w:r>
          </w:p>
        </w:tc>
      </w:tr>
      <w:tr w:rsidR="005A570A" w14:paraId="52768AEE" w14:textId="77777777" w:rsidTr="00A26595">
        <w:trPr>
          <w:trHeight w:val="433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11710" w14:textId="77777777" w:rsidR="005A570A" w:rsidRDefault="005A570A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E96FA" w14:textId="77777777" w:rsidR="005A570A" w:rsidRDefault="005A570A"/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2F0AE" w14:textId="77777777" w:rsidR="005A570A" w:rsidRDefault="005A570A"/>
        </w:tc>
        <w:tc>
          <w:tcPr>
            <w:tcW w:w="15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80059" w14:textId="77777777" w:rsidR="005A570A" w:rsidRDefault="005A570A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25EEC" w14:textId="77777777" w:rsidR="005A570A" w:rsidRDefault="005A570A"/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08908" w14:textId="77777777" w:rsidR="005A570A" w:rsidRDefault="005A570A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85D724" w14:textId="77777777" w:rsidR="005A570A" w:rsidRDefault="005A570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B54C0" w14:textId="77777777" w:rsidR="005A570A" w:rsidRDefault="00A26595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F06F7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B1AED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151 714,40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4F733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C382A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39EE4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35F95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18 771,59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686EF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132 942,81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735451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64 666,50</w:t>
            </w:r>
          </w:p>
        </w:tc>
      </w:tr>
      <w:tr w:rsidR="005A570A" w14:paraId="6E3B6AFD" w14:textId="77777777" w:rsidTr="00A26595">
        <w:trPr>
          <w:trHeight w:val="433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AEB2" w14:textId="77777777" w:rsidR="005A570A" w:rsidRDefault="005A570A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69B28" w14:textId="77777777" w:rsidR="005A570A" w:rsidRDefault="005A570A"/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B4C15" w14:textId="77777777" w:rsidR="005A570A" w:rsidRDefault="005A570A"/>
        </w:tc>
        <w:tc>
          <w:tcPr>
            <w:tcW w:w="15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2B9D1" w14:textId="77777777" w:rsidR="005A570A" w:rsidRDefault="005A570A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F47E3" w14:textId="77777777" w:rsidR="005A570A" w:rsidRDefault="005A570A"/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35BBCF" w14:textId="77777777" w:rsidR="005A570A" w:rsidRDefault="005A570A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2E711" w14:textId="77777777" w:rsidR="005A570A" w:rsidRDefault="005A570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73C1C" w14:textId="77777777" w:rsidR="005A570A" w:rsidRDefault="00A26595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9DC36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1B585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7 946,99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D881C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2B5704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5FACF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3C68C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49930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6 996,99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5A658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3 403,50</w:t>
            </w:r>
          </w:p>
        </w:tc>
      </w:tr>
      <w:tr w:rsidR="005A570A" w14:paraId="63DC4877" w14:textId="77777777" w:rsidTr="00A26595">
        <w:trPr>
          <w:trHeight w:val="43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450C3" w14:textId="77777777" w:rsidR="005A570A" w:rsidRDefault="005A570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B3591" w14:textId="77777777" w:rsidR="005A570A" w:rsidRDefault="005A570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29E5E" w14:textId="77777777" w:rsidR="005A570A" w:rsidRDefault="005A570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259CF" w14:textId="77777777" w:rsidR="005A570A" w:rsidRDefault="00A26595">
            <w:pPr>
              <w:jc w:val="center"/>
              <w:rPr>
                <w:sz w:val="18"/>
                <w:szCs w:val="18"/>
                <w:highlight w:val="white"/>
                <w:lang w:eastAsia="ru-RU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кр</w:t>
            </w:r>
            <w:r>
              <w:rPr>
                <w:sz w:val="18"/>
                <w:szCs w:val="18"/>
                <w:highlight w:val="white"/>
                <w:lang w:eastAsia="ru-RU"/>
              </w:rPr>
              <w:t>оме того: строительный контроль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C35FD" w14:textId="77777777" w:rsidR="005A570A" w:rsidRDefault="005A570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CFF1F1" w14:textId="77777777" w:rsidR="005A570A" w:rsidRDefault="005A570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818BE1" w14:textId="77777777" w:rsidR="005A570A" w:rsidRDefault="005A570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03512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60B074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E45D5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3 338,61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9C13C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7183A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94575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A71EC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278,41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12B19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3 060,20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F390B" w14:textId="77777777" w:rsidR="005A570A" w:rsidRDefault="00A26595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1 930</w:t>
            </w:r>
          </w:p>
        </w:tc>
      </w:tr>
      <w:tr w:rsidR="005A570A" w14:paraId="5E3B7210" w14:textId="77777777" w:rsidTr="00A26595">
        <w:trPr>
          <w:trHeight w:val="108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92CB1" w14:textId="7CC9FA8B" w:rsidR="005A570A" w:rsidRDefault="00A26595" w:rsidP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0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67277" w14:textId="5B98C247" w:rsidR="005A570A" w:rsidRDefault="00A26595" w:rsidP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 по мероприятию: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5F387" w14:textId="77777777" w:rsidR="005A570A" w:rsidRDefault="005A570A" w:rsidP="00A26595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6C8132" w14:textId="77777777" w:rsidR="005A570A" w:rsidRDefault="005A570A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A53E72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968BE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405E2" w14:textId="6E9D2EC5" w:rsidR="005A570A" w:rsidRDefault="0061224E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588 669,42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2862B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1FC02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DB124" w14:textId="72627D3D" w:rsidR="005A570A" w:rsidRDefault="0061224E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198CF" w14:textId="729C0EA2" w:rsidR="005A570A" w:rsidRPr="0061224E" w:rsidRDefault="0061224E">
            <w:pPr>
              <w:jc w:val="center"/>
              <w:rPr>
                <w:sz w:val="18"/>
                <w:szCs w:val="18"/>
                <w:lang w:eastAsia="ru-RU"/>
              </w:rPr>
            </w:pPr>
            <w:r w:rsidRPr="0061224E">
              <w:rPr>
                <w:sz w:val="18"/>
                <w:szCs w:val="18"/>
                <w:lang w:eastAsia="ru-RU"/>
              </w:rPr>
              <w:t>62 064,40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FF1CC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526 605,02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C0C95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447 945,30</w:t>
            </w:r>
          </w:p>
        </w:tc>
      </w:tr>
      <w:tr w:rsidR="005A570A" w14:paraId="1167F76C" w14:textId="77777777" w:rsidTr="00A26595">
        <w:trPr>
          <w:trHeight w:val="270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3CA06" w14:textId="77777777" w:rsidR="005A570A" w:rsidRDefault="005A570A">
            <w:pPr>
              <w:jc w:val="center"/>
              <w:rPr>
                <w:lang w:eastAsia="ru-RU"/>
              </w:rPr>
            </w:pPr>
          </w:p>
        </w:tc>
        <w:tc>
          <w:tcPr>
            <w:tcW w:w="530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A0579" w14:textId="77777777" w:rsidR="005A570A" w:rsidRDefault="005A570A">
            <w:pPr>
              <w:rPr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0BCC2" w14:textId="77777777" w:rsidR="005A570A" w:rsidRDefault="005A570A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65B75" w14:textId="77777777" w:rsidR="005A570A" w:rsidRDefault="005A570A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EF7071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B99032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D8C48" w14:textId="3F73514D" w:rsidR="005A570A" w:rsidRDefault="0061224E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559 359,42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6FE4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0271C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496098" w14:textId="029F8B9B" w:rsidR="005A570A" w:rsidRDefault="0061224E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B9822" w14:textId="18533E24" w:rsidR="005A570A" w:rsidRPr="0061224E" w:rsidRDefault="0061224E">
            <w:pPr>
              <w:jc w:val="center"/>
              <w:rPr>
                <w:sz w:val="18"/>
                <w:szCs w:val="18"/>
                <w:lang w:eastAsia="ru-RU"/>
              </w:rPr>
            </w:pPr>
            <w:r w:rsidRPr="0061224E">
              <w:rPr>
                <w:sz w:val="18"/>
                <w:szCs w:val="18"/>
                <w:lang w:eastAsia="ru-RU"/>
              </w:rPr>
              <w:t>59 086,15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D84649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500 273,27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D5AF9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425 548,03</w:t>
            </w:r>
          </w:p>
        </w:tc>
      </w:tr>
      <w:tr w:rsidR="005A570A" w14:paraId="0DFFA812" w14:textId="77777777" w:rsidTr="00A26595">
        <w:trPr>
          <w:trHeight w:val="270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B28A" w14:textId="77777777" w:rsidR="005A570A" w:rsidRDefault="005A570A">
            <w:pPr>
              <w:jc w:val="center"/>
              <w:rPr>
                <w:lang w:eastAsia="ru-RU"/>
              </w:rPr>
            </w:pPr>
          </w:p>
        </w:tc>
        <w:tc>
          <w:tcPr>
            <w:tcW w:w="530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D3CD5" w14:textId="77777777" w:rsidR="005A570A" w:rsidRDefault="005A570A">
            <w:pPr>
              <w:rPr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3BC61" w14:textId="77777777" w:rsidR="005A570A" w:rsidRDefault="005A570A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9899" w14:textId="77777777" w:rsidR="005A570A" w:rsidRDefault="005A570A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310ABD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75B062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FC4A29" w14:textId="1E251B3D" w:rsidR="005A570A" w:rsidRDefault="0061224E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29 310,00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5E755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85297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0532DD" w14:textId="5C4BB58B" w:rsidR="005A570A" w:rsidRDefault="0061224E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7D111D" w14:textId="18B27311" w:rsidR="005A570A" w:rsidRPr="0061224E" w:rsidRDefault="0061224E">
            <w:pPr>
              <w:jc w:val="center"/>
              <w:rPr>
                <w:sz w:val="18"/>
                <w:szCs w:val="18"/>
                <w:lang w:eastAsia="ru-RU"/>
              </w:rPr>
            </w:pPr>
            <w:r w:rsidRPr="0061224E">
              <w:rPr>
                <w:sz w:val="18"/>
                <w:szCs w:val="18"/>
                <w:lang w:eastAsia="ru-RU"/>
              </w:rPr>
              <w:t>2 978,25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674A8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26 331,75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B612E5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22 397,27</w:t>
            </w:r>
          </w:p>
        </w:tc>
      </w:tr>
      <w:tr w:rsidR="005A570A" w14:paraId="796F36BF" w14:textId="77777777" w:rsidTr="00A26595">
        <w:trPr>
          <w:trHeight w:val="7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F7BF4" w14:textId="77777777" w:rsidR="005A570A" w:rsidRDefault="005A570A">
            <w:pPr>
              <w:jc w:val="center"/>
              <w:rPr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30912" w14:textId="77777777" w:rsidR="005A570A" w:rsidRDefault="005A570A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FD1AE" w14:textId="77777777" w:rsidR="005A570A" w:rsidRDefault="005A570A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C764" w14:textId="77777777" w:rsidR="005A570A" w:rsidRDefault="00A26595"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кроме того: строительный контроль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D3699" w14:textId="77777777" w:rsidR="005A570A" w:rsidRDefault="005A570A">
            <w:pPr>
              <w:jc w:val="center"/>
              <w:rPr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45B4F" w14:textId="77777777" w:rsidR="005A570A" w:rsidRDefault="005A570A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FA35D" w14:textId="77777777" w:rsidR="005A570A" w:rsidRDefault="005A570A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B136E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54B7C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DBCE0" w14:textId="48E98383" w:rsidR="005A570A" w:rsidRDefault="0061224E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11 038,58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39559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5451B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90B7B" w14:textId="5F4CF01E" w:rsidR="005A570A" w:rsidRDefault="0061224E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A2C06" w14:textId="7D314F01" w:rsidR="005A570A" w:rsidRDefault="006B583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613,60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7C0D0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10 </w:t>
            </w:r>
            <w:r>
              <w:rPr>
                <w:sz w:val="18"/>
                <w:szCs w:val="18"/>
                <w:lang w:eastAsia="ru-RU"/>
              </w:rPr>
              <w:t>424,98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CD548" w14:textId="77777777" w:rsidR="005A570A" w:rsidRDefault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9 054,70</w:t>
            </w:r>
          </w:p>
        </w:tc>
      </w:tr>
    </w:tbl>
    <w:p w14:paraId="3A942683" w14:textId="77777777" w:rsidR="005A570A" w:rsidRDefault="005A570A">
      <w:pPr>
        <w:widowControl w:val="0"/>
        <w:ind w:left="9354"/>
        <w:rPr>
          <w:color w:val="000000"/>
        </w:rPr>
      </w:pPr>
    </w:p>
    <w:p w14:paraId="60B90443" w14:textId="77777777" w:rsidR="00A26595" w:rsidRDefault="00A26595">
      <w:pPr>
        <w:widowControl w:val="0"/>
        <w:rPr>
          <w:rFonts w:ascii="Times New Roman CYR" w:hAnsi="Times New Roman CYR" w:cs="Times New Roman CYR"/>
          <w:bCs/>
          <w:sz w:val="18"/>
          <w:szCs w:val="18"/>
          <w:lang w:eastAsia="ru-RU"/>
        </w:rPr>
        <w:sectPr w:rsidR="00A26595">
          <w:pgSz w:w="16838" w:h="11906" w:orient="landscape"/>
          <w:pgMar w:top="993" w:right="1134" w:bottom="709" w:left="567" w:header="709" w:footer="720" w:gutter="0"/>
          <w:cols w:space="720"/>
          <w:docGrid w:linePitch="360"/>
        </w:sectPr>
      </w:pPr>
    </w:p>
    <w:p w14:paraId="6096436F" w14:textId="0E62007A" w:rsidR="005A570A" w:rsidRDefault="00A26595">
      <w:pPr>
        <w:widowControl w:val="0"/>
        <w:rPr>
          <w:color w:val="000000"/>
        </w:rPr>
      </w:pPr>
      <w:r>
        <w:rPr>
          <w:rFonts w:ascii="Times New Roman CYR" w:hAnsi="Times New Roman CYR" w:cs="Times New Roman CYR"/>
          <w:bCs/>
          <w:sz w:val="18"/>
          <w:szCs w:val="18"/>
          <w:lang w:eastAsia="ru-RU"/>
        </w:rPr>
        <w:lastRenderedPageBreak/>
        <w:t>Справочная таблица:</w:t>
      </w:r>
    </w:p>
    <w:p w14:paraId="7FA5DCFA" w14:textId="77777777" w:rsidR="005A570A" w:rsidRDefault="005A570A">
      <w:pPr>
        <w:widowControl w:val="0"/>
        <w:ind w:left="9354"/>
        <w:rPr>
          <w:color w:val="00000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3686"/>
        <w:gridCol w:w="1134"/>
        <w:gridCol w:w="1134"/>
        <w:gridCol w:w="1275"/>
        <w:gridCol w:w="1275"/>
        <w:gridCol w:w="1275"/>
      </w:tblGrid>
      <w:tr w:rsidR="005A570A" w14:paraId="11B85983" w14:textId="77777777">
        <w:tc>
          <w:tcPr>
            <w:tcW w:w="2127" w:type="dxa"/>
            <w:shd w:val="clear" w:color="auto" w:fill="FFFFFF"/>
          </w:tcPr>
          <w:p w14:paraId="191B52FE" w14:textId="77777777" w:rsidR="005A570A" w:rsidRDefault="00A26595">
            <w:pPr>
              <w:widowControl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Количество объектов</w:t>
            </w:r>
          </w:p>
        </w:tc>
        <w:tc>
          <w:tcPr>
            <w:tcW w:w="3686" w:type="dxa"/>
            <w:shd w:val="clear" w:color="auto" w:fill="FFFFFF"/>
          </w:tcPr>
          <w:p w14:paraId="484B8A9A" w14:textId="77777777" w:rsidR="005A570A" w:rsidRDefault="00A26595">
            <w:pPr>
              <w:widowControl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Всего, в т.ч. по годам реализации:</w:t>
            </w:r>
          </w:p>
        </w:tc>
        <w:tc>
          <w:tcPr>
            <w:tcW w:w="1134" w:type="dxa"/>
            <w:shd w:val="clear" w:color="auto" w:fill="FFFFFF"/>
          </w:tcPr>
          <w:p w14:paraId="151115DB" w14:textId="77777777" w:rsidR="005A570A" w:rsidRDefault="00A26595">
            <w:pPr>
              <w:widowControl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1-й год</w:t>
            </w:r>
          </w:p>
        </w:tc>
        <w:tc>
          <w:tcPr>
            <w:tcW w:w="1134" w:type="dxa"/>
            <w:shd w:val="clear" w:color="auto" w:fill="FFFFFF"/>
          </w:tcPr>
          <w:p w14:paraId="4B803937" w14:textId="77777777" w:rsidR="005A570A" w:rsidRDefault="00A26595">
            <w:pPr>
              <w:widowControl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2-й год</w:t>
            </w:r>
          </w:p>
        </w:tc>
        <w:tc>
          <w:tcPr>
            <w:tcW w:w="1275" w:type="dxa"/>
            <w:shd w:val="clear" w:color="auto" w:fill="FFFFFF"/>
          </w:tcPr>
          <w:p w14:paraId="111FD7D6" w14:textId="77777777" w:rsidR="005A570A" w:rsidRDefault="00A26595">
            <w:pPr>
              <w:widowControl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3-й год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DA7F2F4" w14:textId="77777777" w:rsidR="005A570A" w:rsidRDefault="00A26595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4-й год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F2035AE" w14:textId="77777777" w:rsidR="005A570A" w:rsidRDefault="00A26595">
            <w:pPr>
              <w:jc w:val="center"/>
              <w:rPr>
                <w:rFonts w:ascii="Times New Roman CYR" w:hAnsi="Times New Roman CYR" w:cs="Times New Roman CYR"/>
                <w:sz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5-й год</w:t>
            </w:r>
          </w:p>
        </w:tc>
      </w:tr>
      <w:tr w:rsidR="005A570A" w14:paraId="0CC80258" w14:textId="77777777">
        <w:tc>
          <w:tcPr>
            <w:tcW w:w="2127" w:type="dxa"/>
            <w:shd w:val="clear" w:color="auto" w:fill="FFFFFF"/>
          </w:tcPr>
          <w:p w14:paraId="684EAF75" w14:textId="77777777" w:rsidR="005A570A" w:rsidRDefault="00A26595">
            <w:pPr>
              <w:widowControl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вводимых</w:t>
            </w:r>
          </w:p>
        </w:tc>
        <w:tc>
          <w:tcPr>
            <w:tcW w:w="3686" w:type="dxa"/>
            <w:shd w:val="clear" w:color="auto" w:fill="FFFFFF"/>
          </w:tcPr>
          <w:p w14:paraId="2DAE168A" w14:textId="2F347940" w:rsidR="005A570A" w:rsidRPr="006B5832" w:rsidRDefault="006B5832">
            <w:pPr>
              <w:widowControl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6B5832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0AA3695A" w14:textId="77777777" w:rsidR="005A570A" w:rsidRDefault="00A26595">
            <w:pPr>
              <w:widowControl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A0D6488" w14:textId="77777777" w:rsidR="005A570A" w:rsidRDefault="00A26595">
            <w:pPr>
              <w:widowControl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2ED69025" w14:textId="77777777" w:rsidR="005A570A" w:rsidRDefault="00A26595">
            <w:pPr>
              <w:widowControl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864B401" w14:textId="075AD8A2" w:rsidR="005A570A" w:rsidRDefault="006B583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A5A7F07" w14:textId="77777777" w:rsidR="005A570A" w:rsidRDefault="00A26595">
            <w:pPr>
              <w:jc w:val="center"/>
              <w:rPr>
                <w:rFonts w:ascii="Times New Roman CYR" w:hAnsi="Times New Roman CYR" w:cs="Times New Roman CYR"/>
                <w:sz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lang w:eastAsia="ru-RU"/>
              </w:rPr>
              <w:t>0</w:t>
            </w:r>
          </w:p>
        </w:tc>
      </w:tr>
      <w:tr w:rsidR="005A570A" w14:paraId="410C648A" w14:textId="77777777">
        <w:tc>
          <w:tcPr>
            <w:tcW w:w="2127" w:type="dxa"/>
            <w:shd w:val="clear" w:color="auto" w:fill="FFFFFF"/>
          </w:tcPr>
          <w:p w14:paraId="700E926D" w14:textId="77777777" w:rsidR="005A570A" w:rsidRDefault="00A26595">
            <w:pPr>
              <w:widowControl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открываемых</w:t>
            </w:r>
          </w:p>
        </w:tc>
        <w:tc>
          <w:tcPr>
            <w:tcW w:w="3686" w:type="dxa"/>
            <w:shd w:val="clear" w:color="auto" w:fill="FFFFFF"/>
          </w:tcPr>
          <w:p w14:paraId="7A146318" w14:textId="5B547439" w:rsidR="005A570A" w:rsidRPr="006B5832" w:rsidRDefault="006B5832">
            <w:pPr>
              <w:widowControl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6B5832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B2A8787" w14:textId="77777777" w:rsidR="005A570A" w:rsidRDefault="00A26595">
            <w:pPr>
              <w:widowControl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99E30F8" w14:textId="77777777" w:rsidR="005A570A" w:rsidRDefault="00A26595">
            <w:pPr>
              <w:widowControl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34C9555D" w14:textId="77777777" w:rsidR="005A570A" w:rsidRDefault="00A26595">
            <w:pPr>
              <w:widowControl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ADC9E43" w14:textId="73A97B1C" w:rsidR="005A570A" w:rsidRDefault="006B583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CB04322" w14:textId="77777777" w:rsidR="005A570A" w:rsidRDefault="00A26595">
            <w:pPr>
              <w:jc w:val="center"/>
              <w:rPr>
                <w:rFonts w:ascii="Times New Roman CYR" w:hAnsi="Times New Roman CYR" w:cs="Times New Roman CYR"/>
                <w:sz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lang w:eastAsia="ru-RU"/>
              </w:rPr>
              <w:t>0</w:t>
            </w:r>
          </w:p>
        </w:tc>
      </w:tr>
    </w:tbl>
    <w:p w14:paraId="5F4099B0" w14:textId="77777777" w:rsidR="00A26595" w:rsidRDefault="00A26595" w:rsidP="006B5832">
      <w:pPr>
        <w:widowControl w:val="0"/>
        <w:ind w:left="9354"/>
        <w:rPr>
          <w:color w:val="000000" w:themeColor="text1"/>
        </w:rPr>
        <w:sectPr w:rsidR="00A26595">
          <w:pgSz w:w="16838" w:h="11906" w:orient="landscape"/>
          <w:pgMar w:top="993" w:right="1134" w:bottom="709" w:left="567" w:header="709" w:footer="720" w:gutter="0"/>
          <w:cols w:space="720"/>
          <w:docGrid w:linePitch="360"/>
        </w:sectPr>
      </w:pPr>
    </w:p>
    <w:p w14:paraId="3C5881C4" w14:textId="34E5642B" w:rsidR="006B5832" w:rsidRDefault="006B5832" w:rsidP="006B5832">
      <w:pPr>
        <w:widowControl w:val="0"/>
        <w:ind w:left="9354"/>
        <w:rPr>
          <w:color w:val="000000"/>
        </w:rPr>
      </w:pPr>
      <w:r>
        <w:rPr>
          <w:color w:val="000000" w:themeColor="text1"/>
        </w:rPr>
        <w:lastRenderedPageBreak/>
        <w:t xml:space="preserve">Приложение </w:t>
      </w:r>
      <w:r w:rsidR="008A4362">
        <w:rPr>
          <w:color w:val="000000" w:themeColor="text1"/>
        </w:rPr>
        <w:t>5</w:t>
      </w:r>
      <w:r>
        <w:rPr>
          <w:color w:val="000000" w:themeColor="text1"/>
        </w:rPr>
        <w:t xml:space="preserve"> </w:t>
      </w:r>
    </w:p>
    <w:p w14:paraId="2A7704F6" w14:textId="77777777" w:rsidR="006B5832" w:rsidRDefault="006B5832" w:rsidP="006B5832">
      <w:pPr>
        <w:widowControl w:val="0"/>
        <w:ind w:left="9354"/>
        <w:rPr>
          <w:color w:val="000000"/>
        </w:rPr>
      </w:pPr>
      <w:r>
        <w:rPr>
          <w:color w:val="000000" w:themeColor="text1"/>
        </w:rPr>
        <w:t xml:space="preserve">к постановлению главы городского округа Котельники Московской области </w:t>
      </w:r>
    </w:p>
    <w:p w14:paraId="33061328" w14:textId="712804F0" w:rsidR="006B5832" w:rsidRDefault="00A26595" w:rsidP="006B5832">
      <w:pPr>
        <w:widowControl w:val="0"/>
        <w:ind w:left="9354"/>
        <w:rPr>
          <w:color w:val="000000"/>
        </w:rPr>
      </w:pPr>
      <w:r>
        <w:rPr>
          <w:color w:val="000000" w:themeColor="text1"/>
        </w:rPr>
        <w:t>от 26.10.2022 № 1124 – ПГ</w:t>
      </w:r>
    </w:p>
    <w:p w14:paraId="0B19AB71" w14:textId="77777777" w:rsidR="006B5832" w:rsidRDefault="006B5832" w:rsidP="006B5832">
      <w:pPr>
        <w:widowControl w:val="0"/>
        <w:ind w:left="9354"/>
        <w:rPr>
          <w:color w:val="000000"/>
        </w:rPr>
      </w:pPr>
    </w:p>
    <w:p w14:paraId="72D2D395" w14:textId="77777777" w:rsidR="006B5832" w:rsidRDefault="006B5832" w:rsidP="006B5832">
      <w:pPr>
        <w:widowControl w:val="0"/>
        <w:ind w:left="9354"/>
        <w:rPr>
          <w:color w:val="000000"/>
        </w:rPr>
      </w:pPr>
    </w:p>
    <w:p w14:paraId="1D0BEA8D" w14:textId="4EC93C2E" w:rsidR="006B5832" w:rsidRDefault="006B5832" w:rsidP="006B5832">
      <w:pPr>
        <w:jc w:val="center"/>
        <w:rPr>
          <w:color w:val="000000"/>
          <w:highlight w:val="white"/>
        </w:rPr>
      </w:pPr>
      <w:r>
        <w:rPr>
          <w:b/>
          <w:bCs/>
          <w:color w:val="000000" w:themeColor="text1"/>
          <w:sz w:val="28"/>
          <w:highlight w:val="white"/>
          <w:lang w:eastAsia="ru-RU"/>
        </w:rPr>
        <w:t xml:space="preserve">Адресный перечень объектов муниципальной собственности, финансирование которых предусмотрено мероприятием </w:t>
      </w:r>
      <w:r>
        <w:rPr>
          <w:b/>
          <w:color w:val="000000" w:themeColor="text1"/>
          <w:sz w:val="28"/>
          <w:highlight w:val="white"/>
          <w:lang w:eastAsia="ru-RU"/>
        </w:rPr>
        <w:t>Р</w:t>
      </w:r>
      <w:r w:rsidR="008A4362">
        <w:rPr>
          <w:b/>
          <w:color w:val="000000" w:themeColor="text1"/>
          <w:sz w:val="28"/>
          <w:highlight w:val="white"/>
          <w:lang w:eastAsia="ru-RU"/>
        </w:rPr>
        <w:t>2</w:t>
      </w:r>
      <w:r>
        <w:rPr>
          <w:b/>
          <w:color w:val="000000" w:themeColor="text1"/>
          <w:sz w:val="28"/>
          <w:highlight w:val="white"/>
          <w:lang w:eastAsia="ru-RU"/>
        </w:rPr>
        <w:t>.01 Подпрограммы 3 «Строительство (реконструкция) объектов образования»</w:t>
      </w:r>
    </w:p>
    <w:p w14:paraId="6D31DA98" w14:textId="77777777" w:rsidR="006B5832" w:rsidRDefault="006B5832" w:rsidP="006B5832">
      <w:pPr>
        <w:widowControl w:val="0"/>
        <w:ind w:left="9354"/>
        <w:rPr>
          <w:color w:val="000000"/>
        </w:rPr>
      </w:pPr>
    </w:p>
    <w:p w14:paraId="2C9BDBFA" w14:textId="77777777" w:rsidR="006B5832" w:rsidRDefault="006B5832" w:rsidP="006B5832">
      <w:pPr>
        <w:widowControl w:val="0"/>
        <w:ind w:left="9354"/>
        <w:rPr>
          <w:color w:val="000000"/>
        </w:rPr>
      </w:pPr>
    </w:p>
    <w:tbl>
      <w:tblPr>
        <w:tblW w:w="16273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478"/>
        <w:gridCol w:w="1620"/>
        <w:gridCol w:w="1258"/>
        <w:gridCol w:w="18"/>
        <w:gridCol w:w="1559"/>
        <w:gridCol w:w="851"/>
        <w:gridCol w:w="1134"/>
        <w:gridCol w:w="1134"/>
        <w:gridCol w:w="1275"/>
        <w:gridCol w:w="1450"/>
        <w:gridCol w:w="818"/>
        <w:gridCol w:w="709"/>
        <w:gridCol w:w="709"/>
        <w:gridCol w:w="709"/>
        <w:gridCol w:w="708"/>
        <w:gridCol w:w="709"/>
        <w:gridCol w:w="1134"/>
      </w:tblGrid>
      <w:tr w:rsidR="006B5832" w14:paraId="769EEFDC" w14:textId="77777777" w:rsidTr="00316672">
        <w:trPr>
          <w:trHeight w:val="367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2C8E1" w14:textId="77777777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№</w:t>
            </w:r>
            <w:r>
              <w:rPr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14F61" w14:textId="77777777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Наименование муниципального образования/</w:t>
            </w:r>
          </w:p>
          <w:p w14:paraId="007F2EF5" w14:textId="77777777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наименование объекта,</w:t>
            </w:r>
          </w:p>
          <w:p w14:paraId="2A392414" w14:textId="77777777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адрес объекта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9DA26" w14:textId="77777777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Мощность/ прирост мощности объекта строительства (</w:t>
            </w:r>
            <w:proofErr w:type="spellStart"/>
            <w:r>
              <w:rPr>
                <w:sz w:val="18"/>
                <w:szCs w:val="18"/>
                <w:lang w:eastAsia="ru-RU"/>
              </w:rPr>
              <w:t>кв.метр</w:t>
            </w:r>
            <w:proofErr w:type="spellEnd"/>
            <w:r>
              <w:rPr>
                <w:sz w:val="18"/>
                <w:szCs w:val="18"/>
                <w:lang w:eastAsia="ru-RU"/>
              </w:rPr>
              <w:t>, погонный метр, место, койко-место и так далее)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2C2B3" w14:textId="77777777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43BFE" w14:textId="77777777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Сроки проведения работ**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E7FED" w14:textId="77777777" w:rsidR="006B5832" w:rsidRDefault="006B5832" w:rsidP="00316672">
            <w:pPr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Открытие объекта/  завершение работ**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AEDF0" w14:textId="7176BC78" w:rsidR="00A26595" w:rsidRDefault="006B5832" w:rsidP="00A26595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Предельная стоимость объекта строитель</w:t>
            </w:r>
            <w:bookmarkStart w:id="1" w:name="_GoBack"/>
            <w:bookmarkEnd w:id="1"/>
            <w:r>
              <w:rPr>
                <w:sz w:val="18"/>
                <w:szCs w:val="18"/>
                <w:lang w:eastAsia="ru-RU"/>
              </w:rPr>
              <w:t xml:space="preserve">ства </w:t>
            </w:r>
          </w:p>
          <w:p w14:paraId="298E7C4B" w14:textId="62DB2F1A" w:rsidR="006B5832" w:rsidRDefault="006B5832" w:rsidP="00A26595">
            <w:pPr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10E0" w14:textId="77777777" w:rsidR="006B5832" w:rsidRDefault="006B5832" w:rsidP="00316672">
            <w:pPr>
              <w:jc w:val="center"/>
              <w:rPr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Профинанси-ровано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на 01.01.2022 (тыс. руб.)</w:t>
            </w:r>
          </w:p>
          <w:p w14:paraId="59EB5417" w14:textId="77777777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***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5D3B8" w14:textId="77777777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7F9C2" w14:textId="77777777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Финансирование</w:t>
            </w:r>
            <w:r>
              <w:rPr>
                <w:sz w:val="18"/>
                <w:szCs w:val="18"/>
                <w:lang w:eastAsia="ru-RU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55EFF" w14:textId="2E58B853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Остаток сметной стоимости до ввода в эксплуатацию</w:t>
            </w:r>
          </w:p>
          <w:p w14:paraId="712A161B" w14:textId="77777777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(тыс. руб.)</w:t>
            </w:r>
          </w:p>
        </w:tc>
      </w:tr>
      <w:tr w:rsidR="006B5832" w14:paraId="5BE04476" w14:textId="77777777" w:rsidTr="00316672">
        <w:trPr>
          <w:trHeight w:val="1564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4B40C" w14:textId="77777777" w:rsidR="006B5832" w:rsidRDefault="006B5832" w:rsidP="00316672">
            <w:pPr>
              <w:rPr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C0435" w14:textId="77777777" w:rsidR="006B5832" w:rsidRDefault="006B5832" w:rsidP="00316672">
            <w:pPr>
              <w:rPr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A228C" w14:textId="77777777" w:rsidR="006B5832" w:rsidRDefault="006B5832" w:rsidP="00316672">
            <w:pPr>
              <w:rPr>
                <w:lang w:eastAsia="ru-RU"/>
              </w:rPr>
            </w:pPr>
          </w:p>
        </w:tc>
        <w:tc>
          <w:tcPr>
            <w:tcW w:w="15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C1EA9" w14:textId="77777777" w:rsidR="006B5832" w:rsidRDefault="006B5832" w:rsidP="00316672">
            <w:pPr>
              <w:rPr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1365F" w14:textId="77777777" w:rsidR="006B5832" w:rsidRDefault="006B5832" w:rsidP="00316672">
            <w:pPr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FD9D0" w14:textId="77777777" w:rsidR="006B5832" w:rsidRDefault="006B5832" w:rsidP="00316672">
            <w:pPr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3F1B5" w14:textId="77777777" w:rsidR="006B5832" w:rsidRDefault="006B5832" w:rsidP="00316672">
            <w:pPr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C6ADE" w14:textId="77777777" w:rsidR="006B5832" w:rsidRDefault="006B5832" w:rsidP="00316672">
            <w:pPr>
              <w:rPr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CB6BE" w14:textId="77777777" w:rsidR="006B5832" w:rsidRDefault="006B5832" w:rsidP="00316672">
            <w:pPr>
              <w:rPr>
                <w:lang w:eastAsia="ru-RU"/>
              </w:rPr>
            </w:pPr>
          </w:p>
        </w:tc>
        <w:tc>
          <w:tcPr>
            <w:tcW w:w="81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B66AD" w14:textId="77777777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DEB18D" w14:textId="77777777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2020 год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E1243" w14:textId="77777777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2021 год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F8AB6" w14:textId="77777777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2022год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96817" w14:textId="77777777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B43D9" w14:textId="77777777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6C1AA" w14:textId="77777777" w:rsidR="006B5832" w:rsidRDefault="006B5832" w:rsidP="00316672">
            <w:pPr>
              <w:rPr>
                <w:lang w:eastAsia="ru-RU"/>
              </w:rPr>
            </w:pPr>
          </w:p>
        </w:tc>
      </w:tr>
      <w:tr w:rsidR="006B5832" w14:paraId="120F8263" w14:textId="77777777" w:rsidTr="00316672">
        <w:trPr>
          <w:trHeight w:val="127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F5B6D" w14:textId="77777777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34866" w14:textId="77777777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D6F28" w14:textId="77777777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E4658" w14:textId="77777777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D7EA1" w14:textId="77777777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FA61B" w14:textId="77777777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41574" w14:textId="77777777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7CD18" w14:textId="77777777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F645" w14:textId="77777777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BAC21" w14:textId="77777777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73997" w14:textId="77777777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93A42" w14:textId="77777777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CDF19" w14:textId="77777777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7BC38" w14:textId="77777777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C66D1" w14:textId="77777777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13BCB" w14:textId="77777777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</w:p>
        </w:tc>
      </w:tr>
      <w:tr w:rsidR="006B5832" w14:paraId="303B735F" w14:textId="77777777" w:rsidTr="00316672">
        <w:trPr>
          <w:trHeight w:val="1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9C6CF" w14:textId="77777777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CF1E8" w14:textId="39D5A008" w:rsidR="006B5832" w:rsidRDefault="00497F55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Дошкольная образовательная организация на 350 мест по адресу: Московская обл., г. Котельники, участок 6/11, корпус 27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790AC1" w14:textId="77777777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350 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E4DCD" w14:textId="0320417F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Строительство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1B9A72" w14:textId="192DB3D3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31.03.</w:t>
            </w:r>
            <w:r>
              <w:rPr>
                <w:sz w:val="18"/>
                <w:szCs w:val="18"/>
                <w:lang w:eastAsia="ru-RU"/>
              </w:rPr>
              <w:br/>
              <w:t>202</w:t>
            </w:r>
            <w:r w:rsidR="00497F55">
              <w:rPr>
                <w:sz w:val="18"/>
                <w:szCs w:val="18"/>
                <w:lang w:eastAsia="ru-RU"/>
              </w:rPr>
              <w:t>2</w:t>
            </w:r>
            <w:r>
              <w:rPr>
                <w:sz w:val="18"/>
                <w:szCs w:val="18"/>
                <w:lang w:eastAsia="ru-RU"/>
              </w:rPr>
              <w:t xml:space="preserve"> -</w:t>
            </w:r>
            <w:r w:rsidR="00497F55">
              <w:rPr>
                <w:sz w:val="18"/>
                <w:szCs w:val="18"/>
                <w:lang w:eastAsia="ru-RU"/>
              </w:rPr>
              <w:t>20</w:t>
            </w:r>
            <w:r>
              <w:rPr>
                <w:sz w:val="18"/>
                <w:szCs w:val="18"/>
                <w:lang w:eastAsia="ru-RU"/>
              </w:rPr>
              <w:t>.</w:t>
            </w:r>
            <w:r w:rsidR="00497F55">
              <w:rPr>
                <w:sz w:val="18"/>
                <w:szCs w:val="18"/>
                <w:lang w:eastAsia="ru-RU"/>
              </w:rPr>
              <w:t>11</w:t>
            </w:r>
            <w:r>
              <w:rPr>
                <w:sz w:val="18"/>
                <w:szCs w:val="18"/>
                <w:lang w:eastAsia="ru-RU"/>
              </w:rPr>
              <w:t>.</w:t>
            </w:r>
            <w:r>
              <w:rPr>
                <w:sz w:val="18"/>
                <w:szCs w:val="18"/>
                <w:lang w:eastAsia="ru-RU"/>
              </w:rPr>
              <w:br/>
              <w:t>202</w:t>
            </w:r>
            <w:r w:rsidR="00497F55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00F39C" w14:textId="18AFC2BE" w:rsidR="006B5832" w:rsidRDefault="00497F55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</w:t>
            </w:r>
            <w:r w:rsidR="006B5832">
              <w:rPr>
                <w:sz w:val="18"/>
                <w:szCs w:val="18"/>
                <w:lang w:eastAsia="ru-RU"/>
              </w:rPr>
              <w:t>.0</w:t>
            </w:r>
            <w:r>
              <w:rPr>
                <w:sz w:val="18"/>
                <w:szCs w:val="18"/>
                <w:lang w:eastAsia="ru-RU"/>
              </w:rPr>
              <w:t>3</w:t>
            </w:r>
            <w:r w:rsidR="006B5832">
              <w:rPr>
                <w:sz w:val="18"/>
                <w:szCs w:val="18"/>
                <w:lang w:eastAsia="ru-RU"/>
              </w:rPr>
              <w:t>.20</w:t>
            </w:r>
            <w:r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E8C9A" w14:textId="58E23001" w:rsidR="006B5832" w:rsidRDefault="00497F55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485 163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4BD33" w14:textId="77777777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B0B6C" w14:textId="77777777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1E310" w14:textId="3BF110E1" w:rsidR="006B5832" w:rsidRDefault="00497F55" w:rsidP="00316672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  <w:lang w:eastAsia="ru-RU"/>
              </w:rPr>
              <w:t>475 799,35</w:t>
            </w:r>
            <w:r w:rsidR="006B583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0A977" w14:textId="77777777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20D19" w14:textId="77777777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DD743E" w14:textId="5635C6A3" w:rsidR="006B5832" w:rsidRDefault="00497F55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79 035,00</w:t>
            </w:r>
            <w:r w:rsidR="006B583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1212C" w14:textId="07E574CC" w:rsidR="006B5832" w:rsidRPr="00497F55" w:rsidRDefault="00497F55" w:rsidP="00316672">
            <w:pPr>
              <w:jc w:val="center"/>
              <w:rPr>
                <w:sz w:val="18"/>
                <w:szCs w:val="18"/>
                <w:lang w:eastAsia="ru-RU"/>
              </w:rPr>
            </w:pPr>
            <w:r w:rsidRPr="00497F55">
              <w:rPr>
                <w:sz w:val="18"/>
                <w:szCs w:val="18"/>
                <w:lang w:eastAsia="ru-RU"/>
              </w:rPr>
              <w:t>396 764,35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28D19" w14:textId="565D1F44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8BB213" w14:textId="3343F9A0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0 </w:t>
            </w:r>
          </w:p>
        </w:tc>
      </w:tr>
      <w:tr w:rsidR="006B5832" w14:paraId="46465EF8" w14:textId="77777777" w:rsidTr="00316672">
        <w:trPr>
          <w:trHeight w:val="340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5CFA3" w14:textId="77777777" w:rsidR="006B5832" w:rsidRDefault="006B5832" w:rsidP="00316672">
            <w:pPr>
              <w:jc w:val="center"/>
              <w:rPr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B8F0A" w14:textId="77777777" w:rsidR="006B5832" w:rsidRDefault="006B5832" w:rsidP="00316672">
            <w:pPr>
              <w:rPr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B189F" w14:textId="77777777" w:rsidR="006B5832" w:rsidRDefault="006B5832" w:rsidP="00316672">
            <w:pPr>
              <w:jc w:val="center"/>
              <w:rPr>
                <w:lang w:eastAsia="ru-RU"/>
              </w:rPr>
            </w:pPr>
          </w:p>
        </w:tc>
        <w:tc>
          <w:tcPr>
            <w:tcW w:w="15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C691E" w14:textId="77777777" w:rsidR="006B5832" w:rsidRDefault="006B5832" w:rsidP="00316672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9B08A" w14:textId="77777777" w:rsidR="006B5832" w:rsidRDefault="006B5832" w:rsidP="0031667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675B9" w14:textId="77777777" w:rsidR="006B5832" w:rsidRDefault="006B5832" w:rsidP="0031667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F2103" w14:textId="77777777" w:rsidR="006B5832" w:rsidRDefault="006B5832" w:rsidP="0031667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22BA9" w14:textId="77777777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81B562" w14:textId="77777777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83E69" w14:textId="13C3839F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="00497F55">
              <w:rPr>
                <w:sz w:val="18"/>
                <w:szCs w:val="18"/>
                <w:lang w:eastAsia="ru-RU"/>
              </w:rPr>
              <w:t>43 720,58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F477B" w14:textId="77777777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6092F" w14:textId="77777777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B1F32" w14:textId="76E184F5" w:rsidR="006B5832" w:rsidRDefault="00497F55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75 083,25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8BA2C" w14:textId="2E4F555E" w:rsidR="006B5832" w:rsidRPr="00497F55" w:rsidRDefault="00497F55" w:rsidP="00316672">
            <w:pPr>
              <w:jc w:val="center"/>
              <w:rPr>
                <w:sz w:val="18"/>
                <w:szCs w:val="18"/>
                <w:lang w:eastAsia="ru-RU"/>
              </w:rPr>
            </w:pPr>
            <w:r w:rsidRPr="00497F55">
              <w:rPr>
                <w:sz w:val="18"/>
                <w:szCs w:val="18"/>
                <w:lang w:eastAsia="ru-RU"/>
              </w:rPr>
              <w:t>168 637,33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B113D" w14:textId="2542EEDF" w:rsidR="006B5832" w:rsidRDefault="00497F55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1102E" w14:textId="13CA8C3A" w:rsidR="006B5832" w:rsidRDefault="00497F55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497F55" w14:paraId="65FF8424" w14:textId="77777777" w:rsidTr="00316672">
        <w:trPr>
          <w:trHeight w:val="880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E21D5" w14:textId="77777777" w:rsidR="00497F55" w:rsidRDefault="00497F55" w:rsidP="00316672">
            <w:pPr>
              <w:jc w:val="center"/>
              <w:rPr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4CA76" w14:textId="77777777" w:rsidR="00497F55" w:rsidRDefault="00497F55" w:rsidP="00316672">
            <w:pPr>
              <w:rPr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7E1DE" w14:textId="77777777" w:rsidR="00497F55" w:rsidRDefault="00497F55" w:rsidP="00316672">
            <w:pPr>
              <w:jc w:val="center"/>
              <w:rPr>
                <w:lang w:eastAsia="ru-RU"/>
              </w:rPr>
            </w:pPr>
          </w:p>
        </w:tc>
        <w:tc>
          <w:tcPr>
            <w:tcW w:w="15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0C2B0" w14:textId="77777777" w:rsidR="00497F55" w:rsidRDefault="00497F55" w:rsidP="00316672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A6E5" w14:textId="77777777" w:rsidR="00497F55" w:rsidRDefault="00497F55" w:rsidP="0031667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44135" w14:textId="77777777" w:rsidR="00497F55" w:rsidRDefault="00497F55" w:rsidP="0031667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679ED" w14:textId="77777777" w:rsidR="00497F55" w:rsidRDefault="00497F55" w:rsidP="0031667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0539C" w14:textId="167D4068" w:rsidR="00497F55" w:rsidRDefault="00497F55" w:rsidP="00316672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0471B2" w14:textId="58499F49" w:rsidR="00497F55" w:rsidRDefault="00497F55" w:rsidP="00316672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A9454" w14:textId="014369EC" w:rsidR="00497F55" w:rsidRDefault="00497F55" w:rsidP="00316672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208 288,80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92C1E" w14:textId="12434340" w:rsidR="00497F55" w:rsidRDefault="00497F55" w:rsidP="00316672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CE26F5" w14:textId="3977B0CA" w:rsidR="00497F55" w:rsidRDefault="00497F55" w:rsidP="00316672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95759" w14:textId="3FC5FFC0" w:rsidR="00497F55" w:rsidRDefault="00497F55" w:rsidP="00316672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58E313" w14:textId="50D64192" w:rsidR="00497F55" w:rsidRDefault="00497F55" w:rsidP="00316672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208 288,80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0C1F68" w14:textId="469E710E" w:rsidR="00497F55" w:rsidRDefault="00497F55" w:rsidP="00316672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D818A" w14:textId="4763F8F5" w:rsidR="00497F55" w:rsidRDefault="00497F55" w:rsidP="00316672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6B5832" w14:paraId="43FC2FDE" w14:textId="77777777" w:rsidTr="00316672">
        <w:trPr>
          <w:trHeight w:val="880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63B05" w14:textId="77777777" w:rsidR="006B5832" w:rsidRDefault="006B5832" w:rsidP="00316672">
            <w:pPr>
              <w:jc w:val="center"/>
              <w:rPr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2EA03" w14:textId="77777777" w:rsidR="006B5832" w:rsidRDefault="006B5832" w:rsidP="00316672">
            <w:pPr>
              <w:rPr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83B99" w14:textId="77777777" w:rsidR="006B5832" w:rsidRDefault="006B5832" w:rsidP="00316672">
            <w:pPr>
              <w:jc w:val="center"/>
              <w:rPr>
                <w:lang w:eastAsia="ru-RU"/>
              </w:rPr>
            </w:pPr>
          </w:p>
        </w:tc>
        <w:tc>
          <w:tcPr>
            <w:tcW w:w="15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33380" w14:textId="77777777" w:rsidR="006B5832" w:rsidRDefault="006B5832" w:rsidP="00316672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B83F3" w14:textId="77777777" w:rsidR="006B5832" w:rsidRDefault="006B5832" w:rsidP="0031667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1E1EE" w14:textId="77777777" w:rsidR="006B5832" w:rsidRDefault="006B5832" w:rsidP="0031667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573CE" w14:textId="77777777" w:rsidR="006B5832" w:rsidRDefault="006B5832" w:rsidP="0031667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8618D" w14:textId="77777777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35582" w14:textId="77777777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43CA9" w14:textId="305C5C9C" w:rsidR="006B5832" w:rsidRDefault="00497F55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23 789,97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7F077" w14:textId="77777777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70F39A" w14:textId="77777777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E23DB" w14:textId="3C75E8CB" w:rsidR="006B5832" w:rsidRPr="008A4362" w:rsidRDefault="00497F55" w:rsidP="00316672">
            <w:pPr>
              <w:jc w:val="center"/>
              <w:rPr>
                <w:sz w:val="18"/>
                <w:szCs w:val="18"/>
                <w:lang w:eastAsia="ru-RU"/>
              </w:rPr>
            </w:pPr>
            <w:r w:rsidRPr="008A4362">
              <w:rPr>
                <w:sz w:val="18"/>
                <w:szCs w:val="18"/>
                <w:lang w:eastAsia="ru-RU"/>
              </w:rPr>
              <w:t>3 951,75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231EC" w14:textId="763292A1" w:rsidR="006B5832" w:rsidRPr="008A4362" w:rsidRDefault="00497F55" w:rsidP="00316672">
            <w:pPr>
              <w:jc w:val="center"/>
              <w:rPr>
                <w:sz w:val="18"/>
                <w:szCs w:val="18"/>
                <w:lang w:eastAsia="ru-RU"/>
              </w:rPr>
            </w:pPr>
            <w:r w:rsidRPr="008A4362">
              <w:rPr>
                <w:sz w:val="18"/>
                <w:szCs w:val="18"/>
                <w:lang w:eastAsia="ru-RU"/>
              </w:rPr>
              <w:t>19 833,22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1E866" w14:textId="46079CB6" w:rsidR="006B5832" w:rsidRDefault="00497F55" w:rsidP="003166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ED7DB4" w14:textId="3A88FF20" w:rsidR="006B5832" w:rsidRDefault="00497F55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6B5832" w14:paraId="4628EE51" w14:textId="77777777" w:rsidTr="00316672">
        <w:trPr>
          <w:trHeight w:val="43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52A72" w14:textId="77777777" w:rsidR="006B5832" w:rsidRDefault="006B5832" w:rsidP="00316672">
            <w:pPr>
              <w:jc w:val="center"/>
              <w:rPr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A263C" w14:textId="77777777" w:rsidR="006B5832" w:rsidRDefault="006B5832" w:rsidP="00316672">
            <w:pPr>
              <w:jc w:val="center"/>
              <w:rPr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9CF4D" w14:textId="77777777" w:rsidR="006B5832" w:rsidRDefault="006B5832" w:rsidP="00316672">
            <w:pPr>
              <w:jc w:val="center"/>
              <w:rPr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2680F" w14:textId="77777777" w:rsidR="006B5832" w:rsidRDefault="006B5832" w:rsidP="00316672"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кроме того: строительный контроль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CBEF" w14:textId="77777777" w:rsidR="006B5832" w:rsidRDefault="006B5832" w:rsidP="0031667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275E9" w14:textId="77777777" w:rsidR="006B5832" w:rsidRDefault="006B5832" w:rsidP="0031667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23D50" w14:textId="77777777" w:rsidR="006B5832" w:rsidRDefault="006B5832" w:rsidP="0031667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725D2" w14:textId="77777777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8DF46" w14:textId="77777777" w:rsidR="006B5832" w:rsidRDefault="006B5832" w:rsidP="00316672">
            <w:pPr>
              <w:jc w:val="center"/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Средства бюджета Московской области</w:t>
            </w:r>
          </w:p>
          <w:p w14:paraId="2A12913A" w14:textId="728E30F3" w:rsidR="008A4362" w:rsidRDefault="008A4362" w:rsidP="00316672">
            <w:pPr>
              <w:jc w:val="center"/>
              <w:rPr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A30CC" w14:textId="7DAE0EB8" w:rsidR="006B5832" w:rsidRDefault="00497F55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9 363,65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EBA9C" w14:textId="77777777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9A480" w14:textId="77777777" w:rsidR="006B5832" w:rsidRDefault="006B5832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C89453" w14:textId="5B71EEBD" w:rsidR="006B5832" w:rsidRPr="008A4362" w:rsidRDefault="00497F55" w:rsidP="00316672">
            <w:pPr>
              <w:jc w:val="center"/>
              <w:rPr>
                <w:sz w:val="18"/>
                <w:szCs w:val="18"/>
                <w:lang w:eastAsia="ru-RU"/>
              </w:rPr>
            </w:pPr>
            <w:r w:rsidRPr="008A4362">
              <w:rPr>
                <w:sz w:val="18"/>
                <w:szCs w:val="18"/>
                <w:lang w:eastAsia="ru-RU"/>
              </w:rPr>
              <w:t>965,00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EF51E" w14:textId="680DE7D1" w:rsidR="006B5832" w:rsidRPr="008A4362" w:rsidRDefault="00497F55" w:rsidP="00316672">
            <w:pPr>
              <w:jc w:val="center"/>
              <w:rPr>
                <w:sz w:val="18"/>
                <w:szCs w:val="18"/>
                <w:lang w:eastAsia="ru-RU"/>
              </w:rPr>
            </w:pPr>
            <w:r w:rsidRPr="008A4362">
              <w:rPr>
                <w:sz w:val="18"/>
                <w:szCs w:val="18"/>
                <w:lang w:eastAsia="ru-RU"/>
              </w:rPr>
              <w:t>8 398,65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E45E1" w14:textId="5A09F7FC" w:rsidR="006B5832" w:rsidRDefault="00497F55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BBB9A" w14:textId="68A25CDE" w:rsidR="006B5832" w:rsidRDefault="00497F55" w:rsidP="0031667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8A4362" w14:paraId="189C746A" w14:textId="77777777" w:rsidTr="00316672">
        <w:trPr>
          <w:trHeight w:val="108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CDE28" w14:textId="03DA44B9" w:rsidR="008A4362" w:rsidRDefault="008A4362" w:rsidP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0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4A3C9D" w14:textId="4AA17029" w:rsidR="008A4362" w:rsidRDefault="008A4362" w:rsidP="00A26595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 по мероприятию: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0619E" w14:textId="77777777" w:rsidR="008A4362" w:rsidRDefault="008A4362" w:rsidP="008A436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DB3C1" w14:textId="77777777" w:rsidR="008A4362" w:rsidRDefault="008A4362" w:rsidP="008A436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5C648" w14:textId="77777777" w:rsidR="008A4362" w:rsidRDefault="008A4362" w:rsidP="008A436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4A9D3" w14:textId="77777777" w:rsidR="008A4362" w:rsidRDefault="008A4362" w:rsidP="008A436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3CC2E" w14:textId="4302E7C8" w:rsidR="008A4362" w:rsidRDefault="008A4362" w:rsidP="008A436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475 799,35 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CFA52" w14:textId="708F9897" w:rsidR="008A4362" w:rsidRDefault="008A4362" w:rsidP="008A436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9BEE23" w14:textId="09FFE71A" w:rsidR="008A4362" w:rsidRDefault="008A4362" w:rsidP="008A436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B8018" w14:textId="096F4D31" w:rsidR="008A4362" w:rsidRDefault="008A4362" w:rsidP="008A436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79 035,00 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DE837" w14:textId="727A46BF" w:rsidR="008A4362" w:rsidRPr="0061224E" w:rsidRDefault="008A4362" w:rsidP="008A4362">
            <w:pPr>
              <w:jc w:val="center"/>
              <w:rPr>
                <w:sz w:val="18"/>
                <w:szCs w:val="18"/>
                <w:lang w:eastAsia="ru-RU"/>
              </w:rPr>
            </w:pPr>
            <w:r w:rsidRPr="00497F55">
              <w:rPr>
                <w:sz w:val="18"/>
                <w:szCs w:val="18"/>
                <w:lang w:eastAsia="ru-RU"/>
              </w:rPr>
              <w:t>396 764,35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027B78" w14:textId="07015D66" w:rsidR="008A4362" w:rsidRDefault="008A4362" w:rsidP="008A436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477D3D" w14:textId="00D35F8E" w:rsidR="008A4362" w:rsidRDefault="008A4362" w:rsidP="008A436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0 </w:t>
            </w:r>
          </w:p>
        </w:tc>
      </w:tr>
      <w:tr w:rsidR="008A4362" w14:paraId="1660E8D2" w14:textId="77777777" w:rsidTr="00316672">
        <w:trPr>
          <w:trHeight w:val="270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AC5AC" w14:textId="77777777" w:rsidR="008A4362" w:rsidRDefault="008A4362" w:rsidP="008A4362">
            <w:pPr>
              <w:jc w:val="center"/>
              <w:rPr>
                <w:lang w:eastAsia="ru-RU"/>
              </w:rPr>
            </w:pPr>
          </w:p>
        </w:tc>
        <w:tc>
          <w:tcPr>
            <w:tcW w:w="530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E360C" w14:textId="77777777" w:rsidR="008A4362" w:rsidRDefault="008A4362" w:rsidP="008A4362">
            <w:pPr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C26AE" w14:textId="77777777" w:rsidR="008A4362" w:rsidRDefault="008A4362" w:rsidP="008A436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49D28" w14:textId="77777777" w:rsidR="008A4362" w:rsidRDefault="008A4362" w:rsidP="008A436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DC6FF" w14:textId="77777777" w:rsidR="008A4362" w:rsidRDefault="008A4362" w:rsidP="008A436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7F8B5" w14:textId="77777777" w:rsidR="008A4362" w:rsidRDefault="008A4362" w:rsidP="008A4362">
            <w:pPr>
              <w:jc w:val="center"/>
              <w:rPr>
                <w:lang w:eastAsia="ru-RU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AD09F4" w14:textId="124ECDF9" w:rsidR="008A4362" w:rsidRDefault="008A4362" w:rsidP="008A436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243 720,58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9315" w14:textId="67E91B4C" w:rsidR="008A4362" w:rsidRDefault="008A4362" w:rsidP="008A436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E6460" w14:textId="63874010" w:rsidR="008A4362" w:rsidRDefault="008A4362" w:rsidP="008A436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D5EE3" w14:textId="76075278" w:rsidR="008A4362" w:rsidRDefault="008A4362" w:rsidP="008A436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75 083,25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E0428" w14:textId="50373203" w:rsidR="008A4362" w:rsidRPr="0061224E" w:rsidRDefault="008A4362" w:rsidP="008A4362">
            <w:pPr>
              <w:jc w:val="center"/>
              <w:rPr>
                <w:sz w:val="18"/>
                <w:szCs w:val="18"/>
                <w:lang w:eastAsia="ru-RU"/>
              </w:rPr>
            </w:pPr>
            <w:r w:rsidRPr="00497F55">
              <w:rPr>
                <w:sz w:val="18"/>
                <w:szCs w:val="18"/>
                <w:lang w:eastAsia="ru-RU"/>
              </w:rPr>
              <w:t>168 637,33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1243E7" w14:textId="7070C6EF" w:rsidR="008A4362" w:rsidRDefault="008A4362" w:rsidP="008A436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3D8CD" w14:textId="7D615A1E" w:rsidR="008A4362" w:rsidRDefault="008A4362" w:rsidP="008A436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8A4362" w14:paraId="7F1D8A33" w14:textId="77777777" w:rsidTr="00316672">
        <w:trPr>
          <w:trHeight w:val="270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2C03C" w14:textId="77777777" w:rsidR="008A4362" w:rsidRDefault="008A4362" w:rsidP="008A4362">
            <w:pPr>
              <w:jc w:val="center"/>
              <w:rPr>
                <w:lang w:eastAsia="ru-RU"/>
              </w:rPr>
            </w:pPr>
          </w:p>
        </w:tc>
        <w:tc>
          <w:tcPr>
            <w:tcW w:w="530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59FBB" w14:textId="77777777" w:rsidR="008A4362" w:rsidRDefault="008A4362" w:rsidP="008A4362">
            <w:pPr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D8BEC" w14:textId="77777777" w:rsidR="008A4362" w:rsidRDefault="008A4362" w:rsidP="008A436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D9F0C" w14:textId="77777777" w:rsidR="008A4362" w:rsidRDefault="008A4362" w:rsidP="008A436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B5FAF" w14:textId="2B4BB1FA" w:rsidR="008A4362" w:rsidRDefault="008A4362" w:rsidP="008A4362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28BA0" w14:textId="52F86643" w:rsidR="008A4362" w:rsidRDefault="008A4362" w:rsidP="008A4362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344CE" w14:textId="1ACB293C" w:rsidR="008A4362" w:rsidRDefault="008A4362" w:rsidP="008A4362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208 288,80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357D8" w14:textId="7EF9B1D8" w:rsidR="008A4362" w:rsidRDefault="008A4362" w:rsidP="008A4362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DDDE79" w14:textId="4C289D82" w:rsidR="008A4362" w:rsidRDefault="008A4362" w:rsidP="008A4362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C9C1B" w14:textId="4D2F6FC0" w:rsidR="008A4362" w:rsidRDefault="008A4362" w:rsidP="008A4362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ED6A9C" w14:textId="2FDEE554" w:rsidR="008A4362" w:rsidRPr="0061224E" w:rsidRDefault="008A4362" w:rsidP="008A4362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208 288,80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1FC25B" w14:textId="37F449C9" w:rsidR="008A4362" w:rsidRDefault="008A4362" w:rsidP="008A4362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FF52D" w14:textId="1A1E34AA" w:rsidR="008A4362" w:rsidRDefault="008A4362" w:rsidP="008A4362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8A4362" w14:paraId="00C7E17C" w14:textId="77777777" w:rsidTr="00316672">
        <w:trPr>
          <w:trHeight w:val="270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08A8C" w14:textId="77777777" w:rsidR="008A4362" w:rsidRDefault="008A4362" w:rsidP="008A4362">
            <w:pPr>
              <w:jc w:val="center"/>
              <w:rPr>
                <w:lang w:eastAsia="ru-RU"/>
              </w:rPr>
            </w:pPr>
          </w:p>
        </w:tc>
        <w:tc>
          <w:tcPr>
            <w:tcW w:w="530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FD08F" w14:textId="77777777" w:rsidR="008A4362" w:rsidRDefault="008A4362" w:rsidP="008A4362">
            <w:pPr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0E487" w14:textId="77777777" w:rsidR="008A4362" w:rsidRDefault="008A4362" w:rsidP="008A436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BDC12" w14:textId="77777777" w:rsidR="008A4362" w:rsidRDefault="008A4362" w:rsidP="008A436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66DE3" w14:textId="77777777" w:rsidR="008A4362" w:rsidRDefault="008A4362" w:rsidP="008A436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028504" w14:textId="77777777" w:rsidR="008A4362" w:rsidRDefault="008A4362" w:rsidP="008A436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5C558" w14:textId="40CD8DA7" w:rsidR="008A4362" w:rsidRDefault="008A4362" w:rsidP="008A436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23 789,97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0811C" w14:textId="6D34DB2C" w:rsidR="008A4362" w:rsidRDefault="008A4362" w:rsidP="008A436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5D53C" w14:textId="7F8195C1" w:rsidR="008A4362" w:rsidRDefault="008A4362" w:rsidP="008A436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20BE8" w14:textId="25570B62" w:rsidR="008A4362" w:rsidRDefault="008A4362" w:rsidP="008A4362">
            <w:pPr>
              <w:jc w:val="center"/>
              <w:rPr>
                <w:lang w:eastAsia="ru-RU"/>
              </w:rPr>
            </w:pPr>
            <w:r w:rsidRPr="008A4362">
              <w:rPr>
                <w:sz w:val="18"/>
                <w:szCs w:val="18"/>
                <w:lang w:eastAsia="ru-RU"/>
              </w:rPr>
              <w:t>3 951,75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F8418" w14:textId="52615A71" w:rsidR="008A4362" w:rsidRPr="0061224E" w:rsidRDefault="008A4362" w:rsidP="008A4362">
            <w:pPr>
              <w:jc w:val="center"/>
              <w:rPr>
                <w:sz w:val="18"/>
                <w:szCs w:val="18"/>
                <w:lang w:eastAsia="ru-RU"/>
              </w:rPr>
            </w:pPr>
            <w:r w:rsidRPr="008A4362">
              <w:rPr>
                <w:sz w:val="18"/>
                <w:szCs w:val="18"/>
                <w:lang w:eastAsia="ru-RU"/>
              </w:rPr>
              <w:t>19 833,22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B6B21" w14:textId="12E04208" w:rsidR="008A4362" w:rsidRDefault="008A4362" w:rsidP="008A436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29A5BB" w14:textId="2150534F" w:rsidR="008A4362" w:rsidRDefault="008A4362" w:rsidP="008A436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8A4362" w14:paraId="5C0E6973" w14:textId="77777777" w:rsidTr="00316672">
        <w:trPr>
          <w:trHeight w:val="70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210C4" w14:textId="77777777" w:rsidR="008A4362" w:rsidRDefault="008A4362" w:rsidP="008A4362">
            <w:pPr>
              <w:jc w:val="center"/>
              <w:rPr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9E3F5" w14:textId="77777777" w:rsidR="008A4362" w:rsidRDefault="008A4362" w:rsidP="008A4362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AE830" w14:textId="77777777" w:rsidR="008A4362" w:rsidRDefault="008A4362" w:rsidP="008A4362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A41C7" w14:textId="77777777" w:rsidR="008A4362" w:rsidRDefault="008A4362" w:rsidP="008A4362"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>кроме того: строительный контроль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A6AAA" w14:textId="77777777" w:rsidR="008A4362" w:rsidRDefault="008A4362" w:rsidP="008A436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2AC543" w14:textId="77777777" w:rsidR="008A4362" w:rsidRDefault="008A4362" w:rsidP="008A436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DE7C73" w14:textId="0731A078" w:rsidR="008A4362" w:rsidRDefault="008A4362" w:rsidP="008A436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90AD6" w14:textId="4D8EC88F" w:rsidR="008A4362" w:rsidRDefault="008A4362" w:rsidP="008A436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01A363" w14:textId="0B69C185" w:rsidR="008A4362" w:rsidRDefault="008A4362" w:rsidP="008A4362">
            <w:pPr>
              <w:jc w:val="center"/>
              <w:rPr>
                <w:lang w:eastAsia="ru-RU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Средства бюджета Московской области</w:t>
            </w:r>
            <w:r>
              <w:rPr>
                <w:sz w:val="18"/>
                <w:szCs w:val="18"/>
                <w:lang w:eastAsia="ru-RU"/>
              </w:rPr>
              <w:t xml:space="preserve"> 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5D92B" w14:textId="0FDA4EBE" w:rsidR="008A4362" w:rsidRDefault="008A4362" w:rsidP="008A436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9 363,65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9160B" w14:textId="64134BC2" w:rsidR="008A4362" w:rsidRDefault="008A4362" w:rsidP="008A436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5F9284" w14:textId="7C502C85" w:rsidR="008A4362" w:rsidRDefault="008A4362" w:rsidP="008A436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4A8CB" w14:textId="79863A4D" w:rsidR="008A4362" w:rsidRDefault="008A4362" w:rsidP="008A4362">
            <w:pPr>
              <w:jc w:val="center"/>
              <w:rPr>
                <w:lang w:eastAsia="ru-RU"/>
              </w:rPr>
            </w:pPr>
            <w:r w:rsidRPr="008A4362">
              <w:rPr>
                <w:sz w:val="18"/>
                <w:szCs w:val="18"/>
                <w:lang w:eastAsia="ru-RU"/>
              </w:rPr>
              <w:t>965,00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C6198" w14:textId="5F19EE67" w:rsidR="008A4362" w:rsidRDefault="008A4362" w:rsidP="008A4362">
            <w:pPr>
              <w:jc w:val="center"/>
              <w:rPr>
                <w:lang w:eastAsia="ru-RU"/>
              </w:rPr>
            </w:pPr>
            <w:r w:rsidRPr="008A4362">
              <w:rPr>
                <w:sz w:val="18"/>
                <w:szCs w:val="18"/>
                <w:lang w:eastAsia="ru-RU"/>
              </w:rPr>
              <w:t>8 398,65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48C2C9" w14:textId="0C2217AC" w:rsidR="008A4362" w:rsidRDefault="008A4362" w:rsidP="008A436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9 363,65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56632" w14:textId="0C4D771A" w:rsidR="008A4362" w:rsidRDefault="008A4362" w:rsidP="008A4362">
            <w:pPr>
              <w:jc w:val="center"/>
              <w:rPr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</w:tbl>
    <w:p w14:paraId="2FF04016" w14:textId="77777777" w:rsidR="006B5832" w:rsidRDefault="006B5832" w:rsidP="006B5832">
      <w:pPr>
        <w:widowControl w:val="0"/>
        <w:ind w:left="9354"/>
        <w:rPr>
          <w:color w:val="000000"/>
        </w:rPr>
      </w:pPr>
    </w:p>
    <w:p w14:paraId="2ED767A2" w14:textId="77777777" w:rsidR="006B5832" w:rsidRDefault="006B5832" w:rsidP="006B5832">
      <w:pPr>
        <w:widowControl w:val="0"/>
        <w:rPr>
          <w:color w:val="000000"/>
        </w:rPr>
      </w:pPr>
      <w:r>
        <w:rPr>
          <w:rFonts w:ascii="Times New Roman CYR" w:hAnsi="Times New Roman CYR" w:cs="Times New Roman CYR"/>
          <w:bCs/>
          <w:sz w:val="18"/>
          <w:szCs w:val="18"/>
          <w:lang w:eastAsia="ru-RU"/>
        </w:rPr>
        <w:t>Справочная таблица:</w:t>
      </w:r>
    </w:p>
    <w:p w14:paraId="18AF6AF3" w14:textId="77777777" w:rsidR="006B5832" w:rsidRDefault="006B5832" w:rsidP="006B5832">
      <w:pPr>
        <w:widowControl w:val="0"/>
        <w:ind w:left="9354"/>
        <w:rPr>
          <w:color w:val="00000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3686"/>
        <w:gridCol w:w="1134"/>
        <w:gridCol w:w="1134"/>
        <w:gridCol w:w="1275"/>
        <w:gridCol w:w="1275"/>
        <w:gridCol w:w="1275"/>
      </w:tblGrid>
      <w:tr w:rsidR="006B5832" w14:paraId="698CFAD9" w14:textId="77777777" w:rsidTr="00316672">
        <w:tc>
          <w:tcPr>
            <w:tcW w:w="2127" w:type="dxa"/>
            <w:shd w:val="clear" w:color="auto" w:fill="FFFFFF"/>
          </w:tcPr>
          <w:p w14:paraId="1CA6AF7E" w14:textId="77777777" w:rsidR="006B5832" w:rsidRDefault="006B5832" w:rsidP="00316672">
            <w:pPr>
              <w:widowControl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Количество объектов</w:t>
            </w:r>
          </w:p>
        </w:tc>
        <w:tc>
          <w:tcPr>
            <w:tcW w:w="3686" w:type="dxa"/>
            <w:shd w:val="clear" w:color="auto" w:fill="FFFFFF"/>
          </w:tcPr>
          <w:p w14:paraId="41A725A0" w14:textId="77777777" w:rsidR="006B5832" w:rsidRDefault="006B5832" w:rsidP="00316672">
            <w:pPr>
              <w:widowControl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Всего, в т.ч. по годам реализации:</w:t>
            </w:r>
          </w:p>
        </w:tc>
        <w:tc>
          <w:tcPr>
            <w:tcW w:w="1134" w:type="dxa"/>
            <w:shd w:val="clear" w:color="auto" w:fill="FFFFFF"/>
          </w:tcPr>
          <w:p w14:paraId="445B5573" w14:textId="77777777" w:rsidR="006B5832" w:rsidRDefault="006B5832" w:rsidP="00316672">
            <w:pPr>
              <w:widowControl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1-й год</w:t>
            </w:r>
          </w:p>
        </w:tc>
        <w:tc>
          <w:tcPr>
            <w:tcW w:w="1134" w:type="dxa"/>
            <w:shd w:val="clear" w:color="auto" w:fill="FFFFFF"/>
          </w:tcPr>
          <w:p w14:paraId="7EE9ECF2" w14:textId="77777777" w:rsidR="006B5832" w:rsidRDefault="006B5832" w:rsidP="00316672">
            <w:pPr>
              <w:widowControl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2-й год</w:t>
            </w:r>
          </w:p>
        </w:tc>
        <w:tc>
          <w:tcPr>
            <w:tcW w:w="1275" w:type="dxa"/>
            <w:shd w:val="clear" w:color="auto" w:fill="FFFFFF"/>
          </w:tcPr>
          <w:p w14:paraId="6F340DC0" w14:textId="77777777" w:rsidR="006B5832" w:rsidRDefault="006B5832" w:rsidP="00316672">
            <w:pPr>
              <w:widowControl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3-й год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B00791C" w14:textId="77777777" w:rsidR="006B5832" w:rsidRDefault="006B5832" w:rsidP="0031667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4-й год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C32F27A" w14:textId="77777777" w:rsidR="006B5832" w:rsidRDefault="006B5832" w:rsidP="00316672">
            <w:pPr>
              <w:jc w:val="center"/>
              <w:rPr>
                <w:rFonts w:ascii="Times New Roman CYR" w:hAnsi="Times New Roman CYR" w:cs="Times New Roman CYR"/>
                <w:sz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5-й год</w:t>
            </w:r>
          </w:p>
        </w:tc>
      </w:tr>
      <w:tr w:rsidR="006B5832" w14:paraId="0AE1F139" w14:textId="77777777" w:rsidTr="00316672">
        <w:tc>
          <w:tcPr>
            <w:tcW w:w="2127" w:type="dxa"/>
            <w:shd w:val="clear" w:color="auto" w:fill="FFFFFF"/>
          </w:tcPr>
          <w:p w14:paraId="60805070" w14:textId="77777777" w:rsidR="006B5832" w:rsidRDefault="006B5832" w:rsidP="00316672">
            <w:pPr>
              <w:widowControl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вводимых</w:t>
            </w:r>
          </w:p>
        </w:tc>
        <w:tc>
          <w:tcPr>
            <w:tcW w:w="3686" w:type="dxa"/>
            <w:shd w:val="clear" w:color="auto" w:fill="FFFFFF"/>
          </w:tcPr>
          <w:p w14:paraId="359AD153" w14:textId="77E73F51" w:rsidR="006B5832" w:rsidRPr="006B5832" w:rsidRDefault="008A4362" w:rsidP="00316672">
            <w:pPr>
              <w:widowControl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0F5D2191" w14:textId="77777777" w:rsidR="006B5832" w:rsidRDefault="006B5832" w:rsidP="00316672">
            <w:pPr>
              <w:widowControl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02DD64F0" w14:textId="77777777" w:rsidR="006B5832" w:rsidRDefault="006B5832" w:rsidP="00316672">
            <w:pPr>
              <w:widowControl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0275F394" w14:textId="77777777" w:rsidR="006B5832" w:rsidRDefault="006B5832" w:rsidP="00316672">
            <w:pPr>
              <w:widowControl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20E2494" w14:textId="126AE4D0" w:rsidR="006B5832" w:rsidRDefault="008A4362" w:rsidP="0031667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39DE187" w14:textId="77777777" w:rsidR="006B5832" w:rsidRDefault="006B5832" w:rsidP="00316672">
            <w:pPr>
              <w:jc w:val="center"/>
              <w:rPr>
                <w:rFonts w:ascii="Times New Roman CYR" w:hAnsi="Times New Roman CYR" w:cs="Times New Roman CYR"/>
                <w:sz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lang w:eastAsia="ru-RU"/>
              </w:rPr>
              <w:t>0</w:t>
            </w:r>
          </w:p>
        </w:tc>
      </w:tr>
      <w:tr w:rsidR="006B5832" w14:paraId="06FE46CD" w14:textId="77777777" w:rsidTr="00316672">
        <w:tc>
          <w:tcPr>
            <w:tcW w:w="2127" w:type="dxa"/>
            <w:shd w:val="clear" w:color="auto" w:fill="FFFFFF"/>
          </w:tcPr>
          <w:p w14:paraId="18EFC7BD" w14:textId="77777777" w:rsidR="006B5832" w:rsidRDefault="006B5832" w:rsidP="00316672">
            <w:pPr>
              <w:widowControl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открываемых</w:t>
            </w:r>
          </w:p>
        </w:tc>
        <w:tc>
          <w:tcPr>
            <w:tcW w:w="3686" w:type="dxa"/>
            <w:shd w:val="clear" w:color="auto" w:fill="FFFFFF"/>
          </w:tcPr>
          <w:p w14:paraId="41CE61B2" w14:textId="0EC85203" w:rsidR="006B5832" w:rsidRPr="006B5832" w:rsidRDefault="008A4362" w:rsidP="00316672">
            <w:pPr>
              <w:widowControl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14:paraId="2586C0CF" w14:textId="77777777" w:rsidR="006B5832" w:rsidRDefault="006B5832" w:rsidP="00316672">
            <w:pPr>
              <w:widowControl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D9F8231" w14:textId="77777777" w:rsidR="006B5832" w:rsidRDefault="006B5832" w:rsidP="00316672">
            <w:pPr>
              <w:widowControl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2B526619" w14:textId="77777777" w:rsidR="006B5832" w:rsidRDefault="006B5832" w:rsidP="00316672">
            <w:pPr>
              <w:widowControl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3238DD3" w14:textId="7BDD3B55" w:rsidR="006B5832" w:rsidRDefault="008A4362" w:rsidP="0031667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60488BB" w14:textId="77777777" w:rsidR="006B5832" w:rsidRDefault="006B5832" w:rsidP="00316672">
            <w:pPr>
              <w:jc w:val="center"/>
              <w:rPr>
                <w:rFonts w:ascii="Times New Roman CYR" w:hAnsi="Times New Roman CYR" w:cs="Times New Roman CYR"/>
                <w:sz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lang w:eastAsia="ru-RU"/>
              </w:rPr>
              <w:t>0</w:t>
            </w:r>
          </w:p>
        </w:tc>
      </w:tr>
    </w:tbl>
    <w:p w14:paraId="7CD96DDC" w14:textId="77777777" w:rsidR="006B5832" w:rsidRDefault="006B5832" w:rsidP="00A26595">
      <w:pPr>
        <w:widowControl w:val="0"/>
        <w:ind w:left="9354"/>
        <w:rPr>
          <w:color w:val="000000"/>
        </w:rPr>
      </w:pPr>
    </w:p>
    <w:sectPr w:rsidR="006B5832">
      <w:pgSz w:w="16838" w:h="11906" w:orient="landscape"/>
      <w:pgMar w:top="993" w:right="1134" w:bottom="709" w:left="567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EC75E" w14:textId="77777777" w:rsidR="0050469B" w:rsidRDefault="0050469B">
      <w:r>
        <w:separator/>
      </w:r>
    </w:p>
  </w:endnote>
  <w:endnote w:type="continuationSeparator" w:id="0">
    <w:p w14:paraId="2F04F723" w14:textId="77777777" w:rsidR="0050469B" w:rsidRDefault="0050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EA699" w14:textId="77777777" w:rsidR="005A570A" w:rsidRDefault="005A570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3225E" w14:textId="77777777" w:rsidR="005A570A" w:rsidRDefault="005A570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3906A" w14:textId="77777777" w:rsidR="005A570A" w:rsidRDefault="005A570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F3EF5" w14:textId="77777777" w:rsidR="0050469B" w:rsidRDefault="0050469B">
      <w:r>
        <w:separator/>
      </w:r>
    </w:p>
  </w:footnote>
  <w:footnote w:type="continuationSeparator" w:id="0">
    <w:p w14:paraId="3E8C1796" w14:textId="77777777" w:rsidR="0050469B" w:rsidRDefault="00504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0BCA3" w14:textId="77777777" w:rsidR="005A570A" w:rsidRDefault="005A570A">
    <w:pPr>
      <w:pStyle w:val="aff1"/>
      <w:jc w:val="center"/>
    </w:pPr>
  </w:p>
  <w:p w14:paraId="2861674C" w14:textId="77777777" w:rsidR="005A570A" w:rsidRDefault="005A570A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2C8B9" w14:textId="77777777" w:rsidR="005A570A" w:rsidRDefault="005A570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CAFA2" w14:textId="77777777" w:rsidR="005A570A" w:rsidRDefault="005A570A">
    <w:pPr>
      <w:pStyle w:val="aff1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043AF" w14:textId="77777777" w:rsidR="005A570A" w:rsidRDefault="005A570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7AAD"/>
    <w:multiLevelType w:val="hybridMultilevel"/>
    <w:tmpl w:val="0A607CB2"/>
    <w:lvl w:ilvl="0" w:tplc="1760240E">
      <w:start w:val="2"/>
      <w:numFmt w:val="decimal"/>
      <w:lvlText w:val="%1."/>
      <w:lvlJc w:val="left"/>
      <w:pPr>
        <w:tabs>
          <w:tab w:val="left" w:pos="0"/>
        </w:tabs>
        <w:ind w:left="720" w:hanging="359"/>
      </w:pPr>
      <w:rPr>
        <w:rFonts w:cs="Times New Roman" w:hint="default"/>
      </w:rPr>
    </w:lvl>
    <w:lvl w:ilvl="1" w:tplc="8460CD7E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049883C2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231EB84A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A22E4774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8424C286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01821858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4294A604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8D72F504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BA0763F"/>
    <w:multiLevelType w:val="hybridMultilevel"/>
    <w:tmpl w:val="1CAA03D6"/>
    <w:lvl w:ilvl="0" w:tplc="71507BF2">
      <w:start w:val="1"/>
      <w:numFmt w:val="decimal"/>
      <w:lvlText w:val="%1)"/>
      <w:lvlJc w:val="left"/>
      <w:pPr>
        <w:ind w:left="1069" w:hanging="359"/>
      </w:pPr>
      <w:rPr>
        <w:rFonts w:hint="default"/>
      </w:rPr>
    </w:lvl>
    <w:lvl w:ilvl="1" w:tplc="807A31C0">
      <w:start w:val="1"/>
      <w:numFmt w:val="lowerLetter"/>
      <w:lvlText w:val="%2."/>
      <w:lvlJc w:val="left"/>
      <w:pPr>
        <w:ind w:left="1789" w:hanging="359"/>
      </w:pPr>
    </w:lvl>
    <w:lvl w:ilvl="2" w:tplc="EAA67390">
      <w:start w:val="1"/>
      <w:numFmt w:val="lowerRoman"/>
      <w:lvlText w:val="%3."/>
      <w:lvlJc w:val="right"/>
      <w:pPr>
        <w:ind w:left="2509" w:hanging="179"/>
      </w:pPr>
    </w:lvl>
    <w:lvl w:ilvl="3" w:tplc="EA207CD8">
      <w:start w:val="1"/>
      <w:numFmt w:val="decimal"/>
      <w:lvlText w:val="%4."/>
      <w:lvlJc w:val="left"/>
      <w:pPr>
        <w:ind w:left="3229" w:hanging="359"/>
      </w:pPr>
    </w:lvl>
    <w:lvl w:ilvl="4" w:tplc="FD809D92">
      <w:start w:val="1"/>
      <w:numFmt w:val="lowerLetter"/>
      <w:lvlText w:val="%5."/>
      <w:lvlJc w:val="left"/>
      <w:pPr>
        <w:ind w:left="3949" w:hanging="359"/>
      </w:pPr>
    </w:lvl>
    <w:lvl w:ilvl="5" w:tplc="9ADA083A">
      <w:start w:val="1"/>
      <w:numFmt w:val="lowerRoman"/>
      <w:lvlText w:val="%6."/>
      <w:lvlJc w:val="right"/>
      <w:pPr>
        <w:ind w:left="4669" w:hanging="179"/>
      </w:pPr>
    </w:lvl>
    <w:lvl w:ilvl="6" w:tplc="DF902D5E">
      <w:start w:val="1"/>
      <w:numFmt w:val="decimal"/>
      <w:lvlText w:val="%7."/>
      <w:lvlJc w:val="left"/>
      <w:pPr>
        <w:ind w:left="5389" w:hanging="359"/>
      </w:pPr>
    </w:lvl>
    <w:lvl w:ilvl="7" w:tplc="F708950E">
      <w:start w:val="1"/>
      <w:numFmt w:val="lowerLetter"/>
      <w:lvlText w:val="%8."/>
      <w:lvlJc w:val="left"/>
      <w:pPr>
        <w:ind w:left="6109" w:hanging="359"/>
      </w:pPr>
    </w:lvl>
    <w:lvl w:ilvl="8" w:tplc="B1743B02">
      <w:start w:val="1"/>
      <w:numFmt w:val="lowerRoman"/>
      <w:lvlText w:val="%9."/>
      <w:lvlJc w:val="right"/>
      <w:pPr>
        <w:ind w:left="6829" w:hanging="179"/>
      </w:pPr>
    </w:lvl>
  </w:abstractNum>
  <w:abstractNum w:abstractNumId="2" w15:restartNumberingAfterBreak="0">
    <w:nsid w:val="2B1D40E7"/>
    <w:multiLevelType w:val="hybridMultilevel"/>
    <w:tmpl w:val="49F255D2"/>
    <w:lvl w:ilvl="0" w:tplc="E1B0CDF8">
      <w:start w:val="1"/>
      <w:numFmt w:val="decimal"/>
      <w:lvlText w:val="%1."/>
      <w:lvlJc w:val="left"/>
      <w:pPr>
        <w:ind w:left="709" w:hanging="360"/>
      </w:pPr>
    </w:lvl>
    <w:lvl w:ilvl="1" w:tplc="5C967C36">
      <w:start w:val="1"/>
      <w:numFmt w:val="lowerLetter"/>
      <w:lvlText w:val="%2."/>
      <w:lvlJc w:val="left"/>
      <w:pPr>
        <w:ind w:left="1429" w:hanging="360"/>
      </w:pPr>
    </w:lvl>
    <w:lvl w:ilvl="2" w:tplc="8D52E87A">
      <w:start w:val="1"/>
      <w:numFmt w:val="lowerRoman"/>
      <w:lvlText w:val="%3."/>
      <w:lvlJc w:val="right"/>
      <w:pPr>
        <w:ind w:left="2149" w:hanging="180"/>
      </w:pPr>
    </w:lvl>
    <w:lvl w:ilvl="3" w:tplc="1A4A1096">
      <w:start w:val="1"/>
      <w:numFmt w:val="decimal"/>
      <w:lvlText w:val="%4."/>
      <w:lvlJc w:val="left"/>
      <w:pPr>
        <w:ind w:left="2869" w:hanging="360"/>
      </w:pPr>
    </w:lvl>
    <w:lvl w:ilvl="4" w:tplc="B7A6F936">
      <w:start w:val="1"/>
      <w:numFmt w:val="lowerLetter"/>
      <w:lvlText w:val="%5."/>
      <w:lvlJc w:val="left"/>
      <w:pPr>
        <w:ind w:left="3589" w:hanging="360"/>
      </w:pPr>
    </w:lvl>
    <w:lvl w:ilvl="5" w:tplc="4DDA21E2">
      <w:start w:val="1"/>
      <w:numFmt w:val="lowerRoman"/>
      <w:lvlText w:val="%6."/>
      <w:lvlJc w:val="right"/>
      <w:pPr>
        <w:ind w:left="4309" w:hanging="180"/>
      </w:pPr>
    </w:lvl>
    <w:lvl w:ilvl="6" w:tplc="67A6C462">
      <w:start w:val="1"/>
      <w:numFmt w:val="decimal"/>
      <w:lvlText w:val="%7."/>
      <w:lvlJc w:val="left"/>
      <w:pPr>
        <w:ind w:left="5029" w:hanging="360"/>
      </w:pPr>
    </w:lvl>
    <w:lvl w:ilvl="7" w:tplc="6D8C1820">
      <w:start w:val="1"/>
      <w:numFmt w:val="lowerLetter"/>
      <w:lvlText w:val="%8."/>
      <w:lvlJc w:val="left"/>
      <w:pPr>
        <w:ind w:left="5749" w:hanging="360"/>
      </w:pPr>
    </w:lvl>
    <w:lvl w:ilvl="8" w:tplc="D466F0D4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30806BA3"/>
    <w:multiLevelType w:val="hybridMultilevel"/>
    <w:tmpl w:val="44669300"/>
    <w:lvl w:ilvl="0" w:tplc="E91EEB28">
      <w:start w:val="1"/>
      <w:numFmt w:val="decimal"/>
      <w:lvlText w:val="%1."/>
      <w:lvlJc w:val="left"/>
      <w:pPr>
        <w:ind w:left="1482" w:hanging="914"/>
      </w:pPr>
      <w:rPr>
        <w:rFonts w:hint="default"/>
      </w:rPr>
    </w:lvl>
    <w:lvl w:ilvl="1" w:tplc="09A085C8">
      <w:start w:val="1"/>
      <w:numFmt w:val="lowerLetter"/>
      <w:lvlText w:val="%2."/>
      <w:lvlJc w:val="left"/>
      <w:pPr>
        <w:ind w:left="1647" w:hanging="359"/>
      </w:pPr>
    </w:lvl>
    <w:lvl w:ilvl="2" w:tplc="E236C8AE">
      <w:start w:val="1"/>
      <w:numFmt w:val="lowerRoman"/>
      <w:lvlText w:val="%3."/>
      <w:lvlJc w:val="right"/>
      <w:pPr>
        <w:ind w:left="2367" w:hanging="179"/>
      </w:pPr>
    </w:lvl>
    <w:lvl w:ilvl="3" w:tplc="56160E36">
      <w:start w:val="1"/>
      <w:numFmt w:val="decimal"/>
      <w:lvlText w:val="%4."/>
      <w:lvlJc w:val="left"/>
      <w:pPr>
        <w:ind w:left="3087" w:hanging="359"/>
      </w:pPr>
    </w:lvl>
    <w:lvl w:ilvl="4" w:tplc="9CA28756">
      <w:start w:val="1"/>
      <w:numFmt w:val="lowerLetter"/>
      <w:lvlText w:val="%5."/>
      <w:lvlJc w:val="left"/>
      <w:pPr>
        <w:ind w:left="3807" w:hanging="359"/>
      </w:pPr>
    </w:lvl>
    <w:lvl w:ilvl="5" w:tplc="669AB7C6">
      <w:start w:val="1"/>
      <w:numFmt w:val="lowerRoman"/>
      <w:lvlText w:val="%6."/>
      <w:lvlJc w:val="right"/>
      <w:pPr>
        <w:ind w:left="4527" w:hanging="179"/>
      </w:pPr>
    </w:lvl>
    <w:lvl w:ilvl="6" w:tplc="C03A117A">
      <w:start w:val="1"/>
      <w:numFmt w:val="decimal"/>
      <w:lvlText w:val="%7."/>
      <w:lvlJc w:val="left"/>
      <w:pPr>
        <w:ind w:left="5247" w:hanging="359"/>
      </w:pPr>
    </w:lvl>
    <w:lvl w:ilvl="7" w:tplc="F8D0F698">
      <w:start w:val="1"/>
      <w:numFmt w:val="lowerLetter"/>
      <w:lvlText w:val="%8."/>
      <w:lvlJc w:val="left"/>
      <w:pPr>
        <w:ind w:left="5967" w:hanging="359"/>
      </w:pPr>
    </w:lvl>
    <w:lvl w:ilvl="8" w:tplc="D5828CF6">
      <w:start w:val="1"/>
      <w:numFmt w:val="lowerRoman"/>
      <w:lvlText w:val="%9."/>
      <w:lvlJc w:val="right"/>
      <w:pPr>
        <w:ind w:left="6687" w:hanging="179"/>
      </w:pPr>
    </w:lvl>
  </w:abstractNum>
  <w:abstractNum w:abstractNumId="4" w15:restartNumberingAfterBreak="0">
    <w:nsid w:val="44AF2539"/>
    <w:multiLevelType w:val="hybridMultilevel"/>
    <w:tmpl w:val="8F0684DA"/>
    <w:lvl w:ilvl="0" w:tplc="276A9AD6">
      <w:start w:val="1"/>
      <w:numFmt w:val="none"/>
      <w:pStyle w:val="1"/>
      <w:suff w:val="nothing"/>
      <w:lvlText w:val=""/>
      <w:lvlJc w:val="left"/>
      <w:pPr>
        <w:tabs>
          <w:tab w:val="left" w:pos="432"/>
        </w:tabs>
        <w:ind w:left="432" w:hanging="431"/>
      </w:pPr>
    </w:lvl>
    <w:lvl w:ilvl="1" w:tplc="709A5B58">
      <w:start w:val="1"/>
      <w:numFmt w:val="none"/>
      <w:pStyle w:val="2"/>
      <w:suff w:val="nothing"/>
      <w:lvlText w:val=""/>
      <w:lvlJc w:val="left"/>
      <w:pPr>
        <w:tabs>
          <w:tab w:val="left" w:pos="576"/>
        </w:tabs>
        <w:ind w:left="576" w:hanging="575"/>
      </w:pPr>
    </w:lvl>
    <w:lvl w:ilvl="2" w:tplc="A8B0005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19"/>
      </w:pPr>
    </w:lvl>
    <w:lvl w:ilvl="3" w:tplc="466C20C8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3"/>
      </w:pPr>
    </w:lvl>
    <w:lvl w:ilvl="4" w:tplc="F858097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7"/>
      </w:pPr>
    </w:lvl>
    <w:lvl w:ilvl="5" w:tplc="2A4890BA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1"/>
      </w:pPr>
    </w:lvl>
    <w:lvl w:ilvl="6" w:tplc="C9FEC4E4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5"/>
      </w:pPr>
    </w:lvl>
    <w:lvl w:ilvl="7" w:tplc="11788948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39"/>
      </w:pPr>
    </w:lvl>
    <w:lvl w:ilvl="8" w:tplc="F07A3D8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3"/>
      </w:pPr>
    </w:lvl>
  </w:abstractNum>
  <w:abstractNum w:abstractNumId="5" w15:restartNumberingAfterBreak="0">
    <w:nsid w:val="5807410B"/>
    <w:multiLevelType w:val="hybridMultilevel"/>
    <w:tmpl w:val="0B18D862"/>
    <w:lvl w:ilvl="0" w:tplc="E2D6EDA2">
      <w:start w:val="2"/>
      <w:numFmt w:val="decimal"/>
      <w:lvlText w:val="%1."/>
      <w:lvlJc w:val="left"/>
      <w:pPr>
        <w:tabs>
          <w:tab w:val="left" w:pos="1342"/>
        </w:tabs>
        <w:ind w:left="2062" w:hanging="359"/>
      </w:pPr>
      <w:rPr>
        <w:rFonts w:cs="Times New Roman" w:hint="default"/>
      </w:rPr>
    </w:lvl>
    <w:lvl w:ilvl="1" w:tplc="EEB435E6">
      <w:start w:val="1"/>
      <w:numFmt w:val="lowerLetter"/>
      <w:lvlText w:val="%2."/>
      <w:lvlJc w:val="left"/>
      <w:pPr>
        <w:tabs>
          <w:tab w:val="left" w:pos="1342"/>
        </w:tabs>
        <w:ind w:left="2782" w:hanging="359"/>
      </w:pPr>
      <w:rPr>
        <w:rFonts w:cs="Times New Roman"/>
      </w:rPr>
    </w:lvl>
    <w:lvl w:ilvl="2" w:tplc="3FCE43E6">
      <w:start w:val="1"/>
      <w:numFmt w:val="lowerRoman"/>
      <w:lvlText w:val="%3."/>
      <w:lvlJc w:val="right"/>
      <w:pPr>
        <w:tabs>
          <w:tab w:val="left" w:pos="1342"/>
        </w:tabs>
        <w:ind w:left="3502" w:hanging="179"/>
      </w:pPr>
      <w:rPr>
        <w:rFonts w:cs="Times New Roman"/>
      </w:rPr>
    </w:lvl>
    <w:lvl w:ilvl="3" w:tplc="50A8A6F8">
      <w:start w:val="1"/>
      <w:numFmt w:val="decimal"/>
      <w:lvlText w:val="%4."/>
      <w:lvlJc w:val="left"/>
      <w:pPr>
        <w:tabs>
          <w:tab w:val="left" w:pos="1342"/>
        </w:tabs>
        <w:ind w:left="4222" w:hanging="359"/>
      </w:pPr>
      <w:rPr>
        <w:rFonts w:cs="Times New Roman"/>
      </w:rPr>
    </w:lvl>
    <w:lvl w:ilvl="4" w:tplc="E4FC55EC">
      <w:start w:val="1"/>
      <w:numFmt w:val="lowerLetter"/>
      <w:lvlText w:val="%5."/>
      <w:lvlJc w:val="left"/>
      <w:pPr>
        <w:tabs>
          <w:tab w:val="left" w:pos="1342"/>
        </w:tabs>
        <w:ind w:left="4942" w:hanging="359"/>
      </w:pPr>
      <w:rPr>
        <w:rFonts w:cs="Times New Roman"/>
      </w:rPr>
    </w:lvl>
    <w:lvl w:ilvl="5" w:tplc="A61870BE">
      <w:start w:val="1"/>
      <w:numFmt w:val="lowerRoman"/>
      <w:lvlText w:val="%6."/>
      <w:lvlJc w:val="right"/>
      <w:pPr>
        <w:tabs>
          <w:tab w:val="left" w:pos="1342"/>
        </w:tabs>
        <w:ind w:left="5662" w:hanging="179"/>
      </w:pPr>
      <w:rPr>
        <w:rFonts w:cs="Times New Roman"/>
      </w:rPr>
    </w:lvl>
    <w:lvl w:ilvl="6" w:tplc="C4BAAE34">
      <w:start w:val="1"/>
      <w:numFmt w:val="decimal"/>
      <w:lvlText w:val="%7."/>
      <w:lvlJc w:val="left"/>
      <w:pPr>
        <w:tabs>
          <w:tab w:val="left" w:pos="1342"/>
        </w:tabs>
        <w:ind w:left="6382" w:hanging="359"/>
      </w:pPr>
      <w:rPr>
        <w:rFonts w:cs="Times New Roman"/>
      </w:rPr>
    </w:lvl>
    <w:lvl w:ilvl="7" w:tplc="AC887252">
      <w:start w:val="1"/>
      <w:numFmt w:val="lowerLetter"/>
      <w:lvlText w:val="%8."/>
      <w:lvlJc w:val="left"/>
      <w:pPr>
        <w:tabs>
          <w:tab w:val="left" w:pos="1342"/>
        </w:tabs>
        <w:ind w:left="7102" w:hanging="359"/>
      </w:pPr>
      <w:rPr>
        <w:rFonts w:cs="Times New Roman"/>
      </w:rPr>
    </w:lvl>
    <w:lvl w:ilvl="8" w:tplc="53CAD65E">
      <w:start w:val="1"/>
      <w:numFmt w:val="lowerRoman"/>
      <w:lvlText w:val="%9."/>
      <w:lvlJc w:val="right"/>
      <w:pPr>
        <w:tabs>
          <w:tab w:val="left" w:pos="1342"/>
        </w:tabs>
        <w:ind w:left="7822" w:hanging="179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70A"/>
    <w:rsid w:val="001645E5"/>
    <w:rsid w:val="001A5BEA"/>
    <w:rsid w:val="00272501"/>
    <w:rsid w:val="00424F2D"/>
    <w:rsid w:val="00497F55"/>
    <w:rsid w:val="0050469B"/>
    <w:rsid w:val="00565218"/>
    <w:rsid w:val="005A04C4"/>
    <w:rsid w:val="005A570A"/>
    <w:rsid w:val="0061224E"/>
    <w:rsid w:val="006B5832"/>
    <w:rsid w:val="007212C8"/>
    <w:rsid w:val="007972FC"/>
    <w:rsid w:val="007B5A87"/>
    <w:rsid w:val="008A4362"/>
    <w:rsid w:val="008C2EF8"/>
    <w:rsid w:val="00917331"/>
    <w:rsid w:val="00965486"/>
    <w:rsid w:val="00A26595"/>
    <w:rsid w:val="00AD4533"/>
    <w:rsid w:val="00BC1438"/>
    <w:rsid w:val="00BC1CF9"/>
    <w:rsid w:val="00C47CA1"/>
    <w:rsid w:val="00CC155F"/>
    <w:rsid w:val="00D019D5"/>
    <w:rsid w:val="00E1344E"/>
    <w:rsid w:val="00E4026E"/>
    <w:rsid w:val="00EC463D"/>
    <w:rsid w:val="00EC7636"/>
    <w:rsid w:val="00F24DA6"/>
    <w:rsid w:val="00F4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A1D1"/>
  <w15:docId w15:val="{11E0FF73-921B-4643-BB56-4ED4ECE1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480" w:after="60" w:line="276" w:lineRule="auto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erChar">
    <w:name w:val="Footer Char"/>
    <w:basedOn w:val="a1"/>
    <w:uiPriority w:val="99"/>
  </w:style>
  <w:style w:type="character" w:customStyle="1" w:styleId="a4">
    <w:name w:val="Заголовок Знак"/>
    <w:basedOn w:val="a1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1"/>
    <w:link w:val="a7"/>
    <w:uiPriority w:val="11"/>
    <w:rPr>
      <w:sz w:val="24"/>
      <w:szCs w:val="24"/>
    </w:rPr>
  </w:style>
  <w:style w:type="character" w:customStyle="1" w:styleId="20">
    <w:name w:val="Цитата 2 Знак"/>
    <w:link w:val="21"/>
    <w:uiPriority w:val="29"/>
    <w:rPr>
      <w:i/>
    </w:rPr>
  </w:style>
  <w:style w:type="character" w:customStyle="1" w:styleId="a8">
    <w:name w:val="Выделенная цитата Знак"/>
    <w:link w:val="a9"/>
    <w:uiPriority w:val="30"/>
    <w:rPr>
      <w:i/>
    </w:rPr>
  </w:style>
  <w:style w:type="character" w:customStyle="1" w:styleId="10">
    <w:name w:val="Нижний колонтитул Знак1"/>
    <w:basedOn w:val="a1"/>
    <w:link w:val="aa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0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0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21">
    <w:name w:val="Quote"/>
    <w:basedOn w:val="a"/>
    <w:next w:val="a"/>
    <w:link w:val="20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9">
    <w:name w:val="Intense Quote"/>
    <w:basedOn w:val="a"/>
    <w:next w:val="a"/>
    <w:link w:val="a8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foot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13">
    <w:name w:val="Основной шрифт абзаца1"/>
  </w:style>
  <w:style w:type="character" w:customStyle="1" w:styleId="ad">
    <w:name w:val="Нижний колонтитул Знак"/>
    <w:rPr>
      <w:sz w:val="24"/>
      <w:szCs w:val="24"/>
    </w:rPr>
  </w:style>
  <w:style w:type="character" w:styleId="ae">
    <w:name w:val="Emphasis"/>
    <w:qFormat/>
    <w:rPr>
      <w:rFonts w:cs="Times New Roman"/>
      <w:i/>
    </w:rPr>
  </w:style>
  <w:style w:type="character" w:customStyle="1" w:styleId="14">
    <w:name w:val="Заголовок 1 Знак"/>
    <w:rPr>
      <w:rFonts w:ascii="Cambria" w:hAnsi="Cambria" w:cs="Cambria"/>
      <w:b/>
      <w:bCs/>
      <w:sz w:val="32"/>
      <w:szCs w:val="32"/>
    </w:rPr>
  </w:style>
  <w:style w:type="character" w:customStyle="1" w:styleId="24">
    <w:name w:val="Заголовок 2 Знак"/>
    <w:rPr>
      <w:b/>
      <w:sz w:val="36"/>
    </w:rPr>
  </w:style>
  <w:style w:type="character" w:customStyle="1" w:styleId="af">
    <w:name w:val="Верхний колонтитул Знак"/>
    <w:uiPriority w:val="99"/>
    <w:rPr>
      <w:sz w:val="24"/>
      <w:szCs w:val="24"/>
    </w:rPr>
  </w:style>
  <w:style w:type="character" w:styleId="af0">
    <w:name w:val="page number"/>
    <w:rPr>
      <w:rFonts w:cs="Times New Roman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HeaderChar">
    <w:name w:val="Header Char"/>
    <w:rPr>
      <w:rFonts w:ascii="Times New Roman" w:hAnsi="Times New Roman" w:cs="Times New Roman"/>
      <w:sz w:val="24"/>
    </w:rPr>
  </w:style>
  <w:style w:type="character" w:customStyle="1" w:styleId="FooterChar1">
    <w:name w:val="Footer Char1"/>
    <w:rPr>
      <w:sz w:val="24"/>
    </w:rPr>
  </w:style>
  <w:style w:type="character" w:customStyle="1" w:styleId="af1">
    <w:name w:val="Текст концевой сноски Знак"/>
    <w:basedOn w:val="13"/>
  </w:style>
  <w:style w:type="character" w:customStyle="1" w:styleId="af2">
    <w:name w:val="Символы концевой сноски"/>
    <w:rPr>
      <w:rFonts w:cs="Times New Roman"/>
      <w:vertAlign w:val="superscript"/>
    </w:rPr>
  </w:style>
  <w:style w:type="character" w:customStyle="1" w:styleId="af3">
    <w:name w:val="Текст выноски Знак"/>
    <w:rPr>
      <w:rFonts w:ascii="Tahoma" w:hAnsi="Tahoma" w:cs="Tahoma"/>
      <w:sz w:val="16"/>
    </w:rPr>
  </w:style>
  <w:style w:type="character" w:customStyle="1" w:styleId="af4">
    <w:name w:val="Основной текст с отступом Знак"/>
    <w:rPr>
      <w:rFonts w:ascii="Calibri" w:hAnsi="Calibri" w:cs="Calibri"/>
      <w:sz w:val="28"/>
    </w:rPr>
  </w:style>
  <w:style w:type="character" w:customStyle="1" w:styleId="25">
    <w:name w:val="Основной текст с отступом 2 Знак"/>
    <w:rPr>
      <w:rFonts w:ascii="Calibri" w:hAnsi="Calibri" w:cs="Calibri"/>
    </w:rPr>
  </w:style>
  <w:style w:type="character" w:customStyle="1" w:styleId="spelle">
    <w:name w:val="spelle"/>
  </w:style>
  <w:style w:type="character" w:styleId="af5">
    <w:name w:val="Hyperlink"/>
    <w:rPr>
      <w:rFonts w:cs="Times New Roman"/>
      <w:color w:val="0000FF"/>
      <w:u w:val="single"/>
    </w:rPr>
  </w:style>
  <w:style w:type="character" w:styleId="af6">
    <w:name w:val="FollowedHyperlink"/>
    <w:rPr>
      <w:rFonts w:cs="Times New Roman"/>
      <w:color w:val="800080"/>
      <w:u w:val="single"/>
    </w:rPr>
  </w:style>
  <w:style w:type="character" w:customStyle="1" w:styleId="26">
    <w:name w:val="Основной текст 2 Знак"/>
    <w:rPr>
      <w:sz w:val="26"/>
    </w:rPr>
  </w:style>
  <w:style w:type="character" w:customStyle="1" w:styleId="af7">
    <w:name w:val="Основной текст Знак"/>
    <w:rPr>
      <w:sz w:val="24"/>
    </w:rPr>
  </w:style>
  <w:style w:type="character" w:customStyle="1" w:styleId="af8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af9">
    <w:name w:val="Текст сноски Знак"/>
    <w:basedOn w:val="13"/>
  </w:style>
  <w:style w:type="character" w:customStyle="1" w:styleId="FontStyle13">
    <w:name w:val="Font Style13"/>
    <w:rPr>
      <w:rFonts w:ascii="Times New Roman" w:hAnsi="Times New Roman" w:cs="Times New Roman"/>
      <w:sz w:val="24"/>
    </w:rPr>
  </w:style>
  <w:style w:type="character" w:customStyle="1" w:styleId="NoSpacingChar">
    <w:name w:val="No Spacing Char"/>
    <w:rPr>
      <w:rFonts w:ascii="Calibri" w:hAnsi="Calibri" w:cs="Calibri"/>
      <w:sz w:val="22"/>
      <w:szCs w:val="22"/>
      <w:lang w:eastAsia="ar-SA" w:bidi="ar-SA"/>
    </w:rPr>
  </w:style>
  <w:style w:type="character" w:customStyle="1" w:styleId="32">
    <w:name w:val="Основной текст с отступом 3 Знак"/>
    <w:rPr>
      <w:sz w:val="16"/>
    </w:rPr>
  </w:style>
  <w:style w:type="character" w:customStyle="1" w:styleId="FontStyle27">
    <w:name w:val="Font Style27"/>
    <w:rPr>
      <w:rFonts w:ascii="Times New Roman" w:hAnsi="Times New Roman" w:cs="Times New Roman"/>
      <w:sz w:val="26"/>
    </w:rPr>
  </w:style>
  <w:style w:type="character" w:styleId="afa">
    <w:name w:val="Strong"/>
    <w:qFormat/>
    <w:rPr>
      <w:rFonts w:cs="Times New Roman"/>
      <w:b/>
    </w:rPr>
  </w:style>
  <w:style w:type="character" w:customStyle="1" w:styleId="33">
    <w:name w:val="Знак Знак3"/>
    <w:rPr>
      <w:rFonts w:cs="Times New Roman"/>
    </w:rPr>
  </w:style>
  <w:style w:type="character" w:customStyle="1" w:styleId="afb">
    <w:name w:val="Текст Знак"/>
    <w:rPr>
      <w:rFonts w:ascii="Consolas" w:eastAsia="Calibri" w:hAnsi="Consolas" w:cs="Consolas"/>
      <w:sz w:val="21"/>
      <w:szCs w:val="21"/>
    </w:rPr>
  </w:style>
  <w:style w:type="character" w:customStyle="1" w:styleId="15">
    <w:name w:val="Обычный (веб) Знак1"/>
    <w:rPr>
      <w:sz w:val="24"/>
      <w:szCs w:val="24"/>
    </w:rPr>
  </w:style>
  <w:style w:type="character" w:customStyle="1" w:styleId="NoSpacingChar1">
    <w:name w:val="No Spacing Char1"/>
    <w:rPr>
      <w:szCs w:val="28"/>
      <w:lang w:eastAsia="ar-SA" w:bidi="ar-SA"/>
    </w:rPr>
  </w:style>
  <w:style w:type="character" w:customStyle="1" w:styleId="34">
    <w:name w:val="Основной текст 3 Знак"/>
    <w:rPr>
      <w:rFonts w:ascii="Calibri" w:hAnsi="Calibri" w:cs="Calibri"/>
      <w:color w:val="000000"/>
      <w:sz w:val="24"/>
      <w:szCs w:val="24"/>
    </w:rPr>
  </w:style>
  <w:style w:type="character" w:customStyle="1" w:styleId="16">
    <w:name w:val="Знак примечания1"/>
    <w:rPr>
      <w:rFonts w:cs="Times New Roman"/>
      <w:sz w:val="16"/>
    </w:rPr>
  </w:style>
  <w:style w:type="character" w:customStyle="1" w:styleId="afc">
    <w:name w:val="Текст примечания Знак"/>
    <w:basedOn w:val="13"/>
  </w:style>
  <w:style w:type="character" w:customStyle="1" w:styleId="afd">
    <w:name w:val="Тема примечания Знак"/>
    <w:rPr>
      <w:b/>
      <w:bCs/>
    </w:rPr>
  </w:style>
  <w:style w:type="character" w:customStyle="1" w:styleId="ConsPlusNonformat">
    <w:name w:val="ConsPlusNonformat Знак"/>
    <w:rPr>
      <w:rFonts w:ascii="Courier New" w:hAnsi="Courier New" w:cs="Courier New"/>
      <w:lang w:val="ru-RU" w:eastAsia="ar-SA" w:bidi="ar-SA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Pr>
      <w:rFonts w:ascii="Times New Roman" w:hAnsi="Times New Roman" w:cs="Times New Roman"/>
      <w:sz w:val="10"/>
      <w:szCs w:val="10"/>
    </w:rPr>
  </w:style>
  <w:style w:type="character" w:customStyle="1" w:styleId="Bodytext">
    <w:name w:val="Body text_"/>
    <w:rPr>
      <w:sz w:val="26"/>
      <w:szCs w:val="26"/>
      <w:shd w:val="clear" w:color="auto" w:fill="FFFFFF"/>
    </w:rPr>
  </w:style>
  <w:style w:type="character" w:customStyle="1" w:styleId="Headerorfooter">
    <w:name w:val="Header or footer_"/>
    <w:rPr>
      <w:shd w:val="clear" w:color="auto" w:fill="FFFFFF"/>
    </w:rPr>
  </w:style>
  <w:style w:type="character" w:customStyle="1" w:styleId="Bodytext5">
    <w:name w:val="Body text (5)_"/>
    <w:rPr>
      <w:sz w:val="23"/>
      <w:szCs w:val="23"/>
      <w:shd w:val="clear" w:color="auto" w:fill="FFFFFF"/>
    </w:rPr>
  </w:style>
  <w:style w:type="character" w:customStyle="1" w:styleId="Bodytext6">
    <w:name w:val="Body text (6)_"/>
    <w:rPr>
      <w:sz w:val="21"/>
      <w:szCs w:val="21"/>
      <w:shd w:val="clear" w:color="auto" w:fill="FFFFFF"/>
    </w:rPr>
  </w:style>
  <w:style w:type="character" w:customStyle="1" w:styleId="Headerorfooter11pt">
    <w:name w:val="Header or footer + 11 pt"/>
    <w:rPr>
      <w:rFonts w:ascii="Times New Roman" w:hAnsi="Times New Roman" w:cs="Times New Roman"/>
      <w:color w:val="000000"/>
      <w:spacing w:val="0"/>
      <w:position w:val="0"/>
      <w:sz w:val="22"/>
      <w:szCs w:val="22"/>
      <w:u w:val="none"/>
      <w:vertAlign w:val="baseline"/>
      <w:lang w:val="ru-RU"/>
    </w:rPr>
  </w:style>
  <w:style w:type="character" w:customStyle="1" w:styleId="Bodytext10">
    <w:name w:val="Body text + 10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vertAlign w:val="baseline"/>
      <w:lang w:val="ru-RU"/>
    </w:rPr>
  </w:style>
  <w:style w:type="character" w:customStyle="1" w:styleId="Bodytext7">
    <w:name w:val="Body text (7)"/>
    <w:rPr>
      <w:rFonts w:ascii="Times New Roman" w:hAnsi="Times New Roman" w:cs="Times New Roman"/>
      <w:b/>
      <w:bCs/>
      <w:color w:val="000000"/>
      <w:spacing w:val="0"/>
      <w:position w:val="0"/>
      <w:sz w:val="17"/>
      <w:szCs w:val="17"/>
      <w:u w:val="single"/>
      <w:vertAlign w:val="baseline"/>
      <w:lang w:val="ru-RU"/>
    </w:rPr>
  </w:style>
  <w:style w:type="character" w:customStyle="1" w:styleId="Bodytext7Exact">
    <w:name w:val="Body text (7) Exact"/>
    <w:rPr>
      <w:rFonts w:ascii="Times New Roman" w:hAnsi="Times New Roman" w:cs="Times New Roman"/>
      <w:b/>
      <w:bCs/>
      <w:spacing w:val="-2"/>
      <w:sz w:val="16"/>
      <w:szCs w:val="16"/>
      <w:u w:val="none"/>
    </w:rPr>
  </w:style>
  <w:style w:type="character" w:customStyle="1" w:styleId="Bodytext85ptBold">
    <w:name w:val="Body text + 8;5 pt;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position w:val="0"/>
      <w:sz w:val="17"/>
      <w:szCs w:val="17"/>
      <w:u w:val="none"/>
      <w:vertAlign w:val="baseline"/>
      <w:lang w:val="ru-RU" w:eastAsia="ru-RU" w:bidi="ru-RU"/>
    </w:rPr>
  </w:style>
  <w:style w:type="character" w:customStyle="1" w:styleId="Bodytext8">
    <w:name w:val="Body text + 8"/>
    <w:rPr>
      <w:rFonts w:ascii="Times New Roman" w:hAnsi="Times New Roman" w:cs="Times New Roman"/>
      <w:b/>
      <w:bCs/>
      <w:color w:val="000000"/>
      <w:spacing w:val="0"/>
      <w:position w:val="0"/>
      <w:sz w:val="17"/>
      <w:szCs w:val="17"/>
      <w:u w:val="none"/>
      <w:vertAlign w:val="baseline"/>
      <w:lang w:val="ru-RU"/>
    </w:rPr>
  </w:style>
  <w:style w:type="character" w:customStyle="1" w:styleId="afe">
    <w:name w:val="Название Знак"/>
    <w:rPr>
      <w:sz w:val="28"/>
    </w:rPr>
  </w:style>
  <w:style w:type="character" w:customStyle="1" w:styleId="FontStyle20">
    <w:name w:val="Font Style20"/>
    <w:rPr>
      <w:rFonts w:ascii="Times New Roman" w:hAnsi="Times New Roman" w:cs="Times New Roman"/>
      <w:sz w:val="18"/>
    </w:rPr>
  </w:style>
  <w:style w:type="character" w:customStyle="1" w:styleId="FootnoteTextChar">
    <w:name w:val="Footnote Text Char"/>
    <w:rPr>
      <w:rFonts w:ascii="Times New Roman" w:hAnsi="Times New Roman" w:cs="Times New Roman"/>
      <w:sz w:val="20"/>
    </w:rPr>
  </w:style>
  <w:style w:type="character" w:customStyle="1" w:styleId="aff">
    <w:name w:val="Символ сноски"/>
    <w:rPr>
      <w:rFonts w:cs="Times New Roman"/>
      <w:vertAlign w:val="superscript"/>
    </w:rPr>
  </w:style>
  <w:style w:type="paragraph" w:styleId="a5">
    <w:name w:val="Title"/>
    <w:basedOn w:val="a"/>
    <w:next w:val="a7"/>
    <w:link w:val="a4"/>
    <w:qFormat/>
    <w:pPr>
      <w:jc w:val="center"/>
    </w:pPr>
    <w:rPr>
      <w:sz w:val="28"/>
      <w:szCs w:val="20"/>
    </w:rPr>
  </w:style>
  <w:style w:type="paragraph" w:styleId="a0">
    <w:name w:val="Body Text"/>
    <w:basedOn w:val="a"/>
    <w:pPr>
      <w:spacing w:after="120"/>
    </w:pPr>
    <w:rPr>
      <w:szCs w:val="20"/>
    </w:rPr>
  </w:style>
  <w:style w:type="paragraph" w:styleId="aff0">
    <w:name w:val="List"/>
    <w:basedOn w:val="a0"/>
    <w:rPr>
      <w:rFonts w:cs="Mangal"/>
    </w:rPr>
  </w:style>
  <w:style w:type="paragraph" w:customStyle="1" w:styleId="17">
    <w:name w:val="Название1"/>
    <w:basedOn w:val="a"/>
    <w:pPr>
      <w:spacing w:before="120" w:after="120"/>
    </w:pPr>
    <w:rPr>
      <w:rFonts w:cs="Mangal"/>
      <w:i/>
      <w:iCs/>
    </w:rPr>
  </w:style>
  <w:style w:type="paragraph" w:customStyle="1" w:styleId="18">
    <w:name w:val="Указатель1"/>
    <w:basedOn w:val="a"/>
    <w:rPr>
      <w:rFonts w:cs="Mangal"/>
    </w:rPr>
  </w:style>
  <w:style w:type="paragraph" w:styleId="af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1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ConsPlusCell">
    <w:name w:val="ConsPlusCell"/>
    <w:pPr>
      <w:widowControl w:val="0"/>
    </w:pPr>
    <w:rPr>
      <w:rFonts w:ascii="Calibri" w:hAnsi="Calibri" w:cs="Calibri"/>
      <w:sz w:val="22"/>
      <w:lang w:eastAsia="ar-SA"/>
    </w:rPr>
  </w:style>
  <w:style w:type="paragraph" w:customStyle="1" w:styleId="19">
    <w:name w:val="Абзац списка1"/>
    <w:basedOn w:val="a"/>
    <w:pPr>
      <w:ind w:left="720"/>
    </w:pPr>
  </w:style>
  <w:style w:type="paragraph" w:styleId="aff2">
    <w:name w:val="endnote text"/>
    <w:basedOn w:val="a"/>
    <w:rPr>
      <w:sz w:val="20"/>
      <w:szCs w:val="20"/>
    </w:rPr>
  </w:style>
  <w:style w:type="paragraph" w:styleId="aff3">
    <w:name w:val="Balloon Text"/>
    <w:basedOn w:val="a"/>
    <w:rPr>
      <w:rFonts w:ascii="Tahoma" w:hAnsi="Tahoma" w:cs="Tahoma"/>
      <w:sz w:val="16"/>
      <w:szCs w:val="20"/>
    </w:rPr>
  </w:style>
  <w:style w:type="paragraph" w:customStyle="1" w:styleId="27">
    <w:name w:val="Знак Знак2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8">
    <w:name w:val="Знак Знак2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0">
    <w:name w:val="Знак Знак2 Знак Знак Знак Знак Знак Знак1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4">
    <w:name w:val="Знак Знак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nformat0">
    <w:name w:val="ConsPlusNonformat"/>
    <w:rPr>
      <w:rFonts w:ascii="Courier New" w:hAnsi="Courier New" w:cs="Courier New"/>
      <w:lang w:eastAsia="ar-SA"/>
    </w:rPr>
  </w:style>
  <w:style w:type="paragraph" w:customStyle="1" w:styleId="29">
    <w:name w:val="Знак Знак2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a">
    <w:name w:val="Абзац списка1"/>
    <w:basedOn w:val="a"/>
    <w:pPr>
      <w:ind w:left="720"/>
    </w:pPr>
  </w:style>
  <w:style w:type="paragraph" w:styleId="aff5">
    <w:name w:val="Body Text Indent"/>
    <w:basedOn w:val="a"/>
    <w:pPr>
      <w:ind w:firstLine="540"/>
      <w:jc w:val="both"/>
    </w:pPr>
    <w:rPr>
      <w:rFonts w:ascii="Calibri" w:hAnsi="Calibri" w:cs="Calibri"/>
      <w:sz w:val="28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Calibri" w:hAnsi="Calibri" w:cs="Calibri"/>
      <w:sz w:val="20"/>
      <w:szCs w:val="20"/>
    </w:rPr>
  </w:style>
  <w:style w:type="paragraph" w:customStyle="1" w:styleId="font5">
    <w:name w:val="font5"/>
    <w:basedOn w:val="a"/>
    <w:pPr>
      <w:spacing w:before="280" w:after="280"/>
    </w:pPr>
  </w:style>
  <w:style w:type="paragraph" w:customStyle="1" w:styleId="xl66">
    <w:name w:val="xl66"/>
    <w:basedOn w:val="a"/>
    <w:pPr>
      <w:spacing w:before="280" w:after="280"/>
    </w:pPr>
    <w:rPr>
      <w:color w:val="000000"/>
    </w:rPr>
  </w:style>
  <w:style w:type="paragraph" w:customStyle="1" w:styleId="xl67">
    <w:name w:val="xl67"/>
    <w:basedOn w:val="a"/>
    <w:pPr>
      <w:shd w:val="clear" w:color="auto" w:fill="FFFFFF"/>
      <w:spacing w:before="280" w:after="280"/>
    </w:pPr>
  </w:style>
  <w:style w:type="paragraph" w:customStyle="1" w:styleId="xl68">
    <w:name w:val="xl68"/>
    <w:basedOn w:val="a"/>
    <w:pPr>
      <w:spacing w:before="280" w:after="280"/>
      <w:jc w:val="center"/>
    </w:pPr>
    <w:rPr>
      <w:color w:val="000000"/>
    </w:rPr>
  </w:style>
  <w:style w:type="paragraph" w:customStyle="1" w:styleId="xl69">
    <w:name w:val="xl69"/>
    <w:basedOn w:val="a"/>
    <w:pPr>
      <w:pBdr>
        <w:top w:val="single" w:sz="4" w:space="0" w:color="000000"/>
        <w:bottom w:val="single" w:sz="4" w:space="0" w:color="000000"/>
      </w:pBdr>
      <w:spacing w:before="280" w:after="280"/>
    </w:pPr>
  </w:style>
  <w:style w:type="paragraph" w:customStyle="1" w:styleId="xl70">
    <w:name w:val="xl70"/>
    <w:basedOn w:val="a"/>
    <w:pPr>
      <w:spacing w:before="280" w:after="280"/>
    </w:pPr>
    <w:rPr>
      <w:color w:val="000000"/>
      <w:sz w:val="20"/>
      <w:szCs w:val="20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color w:val="000000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02">
    <w:name w:val="xl102"/>
    <w:basedOn w:val="a"/>
    <w:pPr>
      <w:spacing w:before="280" w:after="280"/>
    </w:pPr>
    <w:rPr>
      <w:color w:val="000000"/>
    </w:rPr>
  </w:style>
  <w:style w:type="paragraph" w:customStyle="1" w:styleId="xl103">
    <w:name w:val="xl103"/>
    <w:basedOn w:val="a"/>
    <w:pPr>
      <w:spacing w:before="280" w:after="280"/>
      <w:jc w:val="center"/>
    </w:pPr>
    <w:rPr>
      <w:color w:val="000000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07">
    <w:name w:val="xl10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08">
    <w:name w:val="xl108"/>
    <w:basedOn w:val="a"/>
    <w:pPr>
      <w:shd w:val="clear" w:color="auto" w:fill="FFFFFF"/>
      <w:spacing w:before="280" w:after="280"/>
      <w:ind w:firstLine="500"/>
    </w:pPr>
    <w:rPr>
      <w:color w:val="000000"/>
    </w:rPr>
  </w:style>
  <w:style w:type="paragraph" w:customStyle="1" w:styleId="xl109">
    <w:name w:val="xl109"/>
    <w:basedOn w:val="a"/>
    <w:pP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10">
    <w:name w:val="xl110"/>
    <w:basedOn w:val="a"/>
    <w:pPr>
      <w:pBdr>
        <w:bottom w:val="single" w:sz="4" w:space="0" w:color="000000"/>
      </w:pBdr>
      <w:shd w:val="clear" w:color="auto" w:fill="FFFFFF"/>
      <w:spacing w:before="280" w:after="280"/>
      <w:ind w:firstLine="500"/>
    </w:pPr>
    <w:rPr>
      <w:color w:val="000000"/>
    </w:rPr>
  </w:style>
  <w:style w:type="paragraph" w:customStyle="1" w:styleId="xl111">
    <w:name w:val="xl111"/>
    <w:basedOn w:val="a"/>
    <w:pPr>
      <w:pBdr>
        <w:bottom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12">
    <w:name w:val="xl11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13">
    <w:name w:val="xl11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117">
    <w:name w:val="xl11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color w:val="000000"/>
    </w:rPr>
  </w:style>
  <w:style w:type="paragraph" w:customStyle="1" w:styleId="xl119">
    <w:name w:val="xl119"/>
    <w:basedOn w:val="a"/>
    <w:pPr>
      <w:spacing w:before="280" w:after="280"/>
      <w:jc w:val="center"/>
    </w:pPr>
    <w:rPr>
      <w:color w:val="000000"/>
    </w:rPr>
  </w:style>
  <w:style w:type="paragraph" w:customStyle="1" w:styleId="xl120">
    <w:name w:val="xl120"/>
    <w:basedOn w:val="a"/>
    <w:pPr>
      <w:spacing w:before="280" w:after="280"/>
      <w:jc w:val="center"/>
    </w:pPr>
    <w:rPr>
      <w:color w:val="000000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24">
    <w:name w:val="xl124"/>
    <w:basedOn w:val="a"/>
    <w:pPr>
      <w:shd w:val="clear" w:color="auto" w:fill="FFFFFF"/>
      <w:spacing w:before="280" w:after="280"/>
    </w:pPr>
    <w:rPr>
      <w:color w:val="000000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126">
    <w:name w:val="xl1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9">
    <w:name w:val="xl1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130">
    <w:name w:val="xl1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31">
    <w:name w:val="xl1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color w:val="000000"/>
    </w:rPr>
  </w:style>
  <w:style w:type="paragraph" w:customStyle="1" w:styleId="xl133">
    <w:name w:val="xl1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  <w:color w:val="000000"/>
    </w:rPr>
  </w:style>
  <w:style w:type="paragraph" w:customStyle="1" w:styleId="xl134">
    <w:name w:val="xl1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  <w:color w:val="000000"/>
    </w:rPr>
  </w:style>
  <w:style w:type="paragraph" w:customStyle="1" w:styleId="xl135">
    <w:name w:val="xl135"/>
    <w:basedOn w:val="a"/>
    <w:pPr>
      <w:spacing w:before="280" w:after="280"/>
      <w:jc w:val="center"/>
    </w:pPr>
    <w:rPr>
      <w:color w:val="000000"/>
    </w:rPr>
  </w:style>
  <w:style w:type="paragraph" w:customStyle="1" w:styleId="xl136">
    <w:name w:val="xl136"/>
    <w:basedOn w:val="a"/>
    <w:pPr>
      <w:spacing w:before="280" w:after="280"/>
      <w:jc w:val="right"/>
    </w:pPr>
    <w:rPr>
      <w:color w:val="000000"/>
    </w:rPr>
  </w:style>
  <w:style w:type="paragraph" w:customStyle="1" w:styleId="xl137">
    <w:name w:val="xl1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38">
    <w:name w:val="xl1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39">
    <w:name w:val="xl1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40">
    <w:name w:val="xl14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41">
    <w:name w:val="xl1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42">
    <w:name w:val="xl1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43">
    <w:name w:val="xl1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44">
    <w:name w:val="xl1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45">
    <w:name w:val="xl1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46">
    <w:name w:val="xl146"/>
    <w:basedOn w:val="a"/>
    <w:pPr>
      <w:spacing w:before="280" w:after="280"/>
      <w:jc w:val="center"/>
    </w:pPr>
    <w:rPr>
      <w:color w:val="000000"/>
    </w:rPr>
  </w:style>
  <w:style w:type="paragraph" w:customStyle="1" w:styleId="xl147">
    <w:name w:val="xl147"/>
    <w:basedOn w:val="a"/>
    <w:pPr>
      <w:spacing w:before="280" w:after="280"/>
      <w:jc w:val="center"/>
    </w:pPr>
    <w:rPr>
      <w:color w:val="000000"/>
    </w:rPr>
  </w:style>
  <w:style w:type="paragraph" w:customStyle="1" w:styleId="xl148">
    <w:name w:val="xl148"/>
    <w:basedOn w:val="a"/>
    <w:pPr>
      <w:pBdr>
        <w:bottom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49">
    <w:name w:val="xl1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50">
    <w:name w:val="xl1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51">
    <w:name w:val="xl1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52">
    <w:name w:val="xl1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53">
    <w:name w:val="xl1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54">
    <w:name w:val="xl15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55">
    <w:name w:val="xl1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56">
    <w:name w:val="xl1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57">
    <w:name w:val="xl157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58">
    <w:name w:val="xl1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59">
    <w:name w:val="xl15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60">
    <w:name w:val="xl160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61">
    <w:name w:val="xl161"/>
    <w:basedOn w:val="a"/>
    <w:pPr>
      <w:pBdr>
        <w:top w:val="single" w:sz="4" w:space="0" w:color="000000"/>
        <w:left w:val="single" w:sz="4" w:space="31" w:color="000000"/>
        <w:right w:val="single" w:sz="4" w:space="0" w:color="000000"/>
      </w:pBdr>
      <w:shd w:val="clear" w:color="auto" w:fill="FFFFFF"/>
      <w:spacing w:before="280" w:after="280"/>
      <w:ind w:firstLine="500"/>
    </w:pPr>
    <w:rPr>
      <w:color w:val="000000"/>
    </w:rPr>
  </w:style>
  <w:style w:type="paragraph" w:customStyle="1" w:styleId="xl162">
    <w:name w:val="xl16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3">
    <w:name w:val="xl163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4">
    <w:name w:val="xl16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5">
    <w:name w:val="xl1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166">
    <w:name w:val="xl166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color w:val="000000"/>
    </w:rPr>
  </w:style>
  <w:style w:type="paragraph" w:customStyle="1" w:styleId="xl167">
    <w:name w:val="xl1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8">
    <w:name w:val="xl168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9">
    <w:name w:val="xl16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70">
    <w:name w:val="xl1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71">
    <w:name w:val="xl17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2">
    <w:name w:val="xl172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3">
    <w:name w:val="xl173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4">
    <w:name w:val="xl17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5">
    <w:name w:val="xl17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6">
    <w:name w:val="xl176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7">
    <w:name w:val="xl17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8">
    <w:name w:val="xl1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179">
    <w:name w:val="xl179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180">
    <w:name w:val="xl18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81">
    <w:name w:val="xl181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82">
    <w:name w:val="xl18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83">
    <w:name w:val="xl18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4">
    <w:name w:val="xl184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5">
    <w:name w:val="xl18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6">
    <w:name w:val="xl18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87">
    <w:name w:val="xl187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8">
    <w:name w:val="xl18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9">
    <w:name w:val="xl189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90">
    <w:name w:val="xl19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91">
    <w:name w:val="xl191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92">
    <w:name w:val="xl19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93">
    <w:name w:val="xl1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94">
    <w:name w:val="xl194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95">
    <w:name w:val="xl19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96">
    <w:name w:val="xl196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97">
    <w:name w:val="xl19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98">
    <w:name w:val="xl19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99">
    <w:name w:val="xl199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00">
    <w:name w:val="xl20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01">
    <w:name w:val="xl20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2">
    <w:name w:val="xl202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3">
    <w:name w:val="xl20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4">
    <w:name w:val="xl20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5">
    <w:name w:val="xl205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206">
    <w:name w:val="xl20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207">
    <w:name w:val="xl207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8">
    <w:name w:val="xl20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9">
    <w:name w:val="xl20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10">
    <w:name w:val="xl210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11">
    <w:name w:val="xl21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12">
    <w:name w:val="xl2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213">
    <w:name w:val="xl213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ListParagraph1">
    <w:name w:val="List Paragraph1"/>
    <w:basedOn w:val="a"/>
    <w:pPr>
      <w:ind w:left="720"/>
    </w:pPr>
  </w:style>
  <w:style w:type="paragraph" w:customStyle="1" w:styleId="aff6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2">
    <w:name w:val="Основной текст 21"/>
    <w:basedOn w:val="a"/>
    <w:pPr>
      <w:jc w:val="both"/>
    </w:pPr>
    <w:rPr>
      <w:sz w:val="26"/>
      <w:szCs w:val="20"/>
    </w:rPr>
  </w:style>
  <w:style w:type="paragraph" w:customStyle="1" w:styleId="1b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c">
    <w:name w:val="1"/>
    <w:basedOn w:val="a"/>
    <w:pPr>
      <w:spacing w:after="160" w:line="240" w:lineRule="exact"/>
    </w:pPr>
    <w:rPr>
      <w:sz w:val="20"/>
      <w:szCs w:val="20"/>
    </w:rPr>
  </w:style>
  <w:style w:type="paragraph" w:customStyle="1" w:styleId="1d">
    <w:name w:val="1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  <w:lang w:eastAsia="ar-SA"/>
    </w:rPr>
  </w:style>
  <w:style w:type="paragraph" w:customStyle="1" w:styleId="b">
    <w:name w:val="b"/>
    <w:basedOn w:val="a"/>
    <w:pPr>
      <w:spacing w:before="280" w:after="280"/>
    </w:pPr>
  </w:style>
  <w:style w:type="paragraph" w:styleId="aff7">
    <w:name w:val="Normal (Web)"/>
    <w:basedOn w:val="a"/>
    <w:pPr>
      <w:spacing w:before="280" w:after="280"/>
    </w:pPr>
  </w:style>
  <w:style w:type="paragraph" w:styleId="aff8">
    <w:name w:val="footnote text"/>
    <w:basedOn w:val="a"/>
    <w:rPr>
      <w:sz w:val="20"/>
      <w:szCs w:val="20"/>
    </w:rPr>
  </w:style>
  <w:style w:type="paragraph" w:customStyle="1" w:styleId="1e">
    <w:name w:val="Без интервала1"/>
    <w:rPr>
      <w:rFonts w:ascii="Calibri" w:hAnsi="Calibri" w:cs="Calibri"/>
      <w:sz w:val="22"/>
      <w:lang w:eastAsia="ar-SA"/>
    </w:rPr>
  </w:style>
  <w:style w:type="paragraph" w:customStyle="1" w:styleId="320">
    <w:name w:val="Основной текст с отступом 32"/>
    <w:basedOn w:val="a"/>
    <w:pPr>
      <w:spacing w:after="120"/>
      <w:ind w:left="283"/>
    </w:pPr>
    <w:rPr>
      <w:sz w:val="16"/>
      <w:szCs w:val="20"/>
    </w:rPr>
  </w:style>
  <w:style w:type="paragraph" w:customStyle="1" w:styleId="oaenoniinee">
    <w:name w:val="oaeno niinee"/>
    <w:basedOn w:val="a"/>
    <w:pPr>
      <w:jc w:val="both"/>
    </w:pPr>
  </w:style>
  <w:style w:type="paragraph" w:customStyle="1" w:styleId="310">
    <w:name w:val="Основной текст с отступом 31"/>
    <w:basedOn w:val="a"/>
    <w:pPr>
      <w:ind w:firstLine="709"/>
      <w:jc w:val="both"/>
    </w:pPr>
    <w:rPr>
      <w:sz w:val="26"/>
      <w:szCs w:val="26"/>
    </w:rPr>
  </w:style>
  <w:style w:type="paragraph" w:customStyle="1" w:styleId="Style5">
    <w:name w:val="Style5"/>
    <w:basedOn w:val="a"/>
    <w:pPr>
      <w:widowControl w:val="0"/>
      <w:spacing w:line="322" w:lineRule="exact"/>
      <w:jc w:val="center"/>
    </w:pPr>
  </w:style>
  <w:style w:type="paragraph" w:customStyle="1" w:styleId="Style12">
    <w:name w:val="Style12"/>
    <w:basedOn w:val="a"/>
    <w:pPr>
      <w:widowControl w:val="0"/>
      <w:spacing w:line="324" w:lineRule="exact"/>
      <w:ind w:firstLine="528"/>
      <w:jc w:val="both"/>
    </w:pPr>
  </w:style>
  <w:style w:type="paragraph" w:styleId="aff9">
    <w:name w:val="List Paragraph"/>
    <w:basedOn w:val="a"/>
    <w:qFormat/>
    <w:pPr>
      <w:ind w:left="720"/>
    </w:pPr>
  </w:style>
  <w:style w:type="paragraph" w:customStyle="1" w:styleId="1f">
    <w:name w:val="Текст1"/>
    <w:basedOn w:val="a"/>
    <w:rPr>
      <w:rFonts w:ascii="Consolas" w:eastAsia="Calibri" w:hAnsi="Consolas" w:cs="Consolas"/>
      <w:sz w:val="21"/>
      <w:szCs w:val="21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lang w:eastAsia="ar-SA"/>
    </w:rPr>
  </w:style>
  <w:style w:type="paragraph" w:customStyle="1" w:styleId="msonormalcxsplast">
    <w:name w:val="msonormalcxsplast"/>
    <w:basedOn w:val="a"/>
    <w:pPr>
      <w:spacing w:before="280" w:after="280"/>
    </w:pPr>
  </w:style>
  <w:style w:type="paragraph" w:customStyle="1" w:styleId="2a">
    <w:name w:val="Знак Знак2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3">
    <w:name w:val="Знак Знак2 Знак Знак Знак1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0">
    <w:name w:val="Знак Знак1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1">
    <w:name w:val="Без интервала1"/>
    <w:pPr>
      <w:spacing w:after="120" w:line="288" w:lineRule="auto"/>
      <w:ind w:firstLine="709"/>
      <w:jc w:val="both"/>
    </w:pPr>
    <w:rPr>
      <w:szCs w:val="28"/>
      <w:lang w:eastAsia="ar-SA"/>
    </w:rPr>
  </w:style>
  <w:style w:type="paragraph" w:customStyle="1" w:styleId="BodyText21">
    <w:name w:val="Body Text 21"/>
    <w:basedOn w:val="a"/>
    <w:pPr>
      <w:ind w:firstLine="709"/>
      <w:jc w:val="both"/>
    </w:pPr>
    <w:rPr>
      <w:rFonts w:ascii="Calibri" w:hAnsi="Calibri" w:cs="Calibri"/>
      <w:iCs/>
      <w:sz w:val="28"/>
      <w:szCs w:val="28"/>
    </w:rPr>
  </w:style>
  <w:style w:type="paragraph" w:customStyle="1" w:styleId="311">
    <w:name w:val="Основной текст 31"/>
    <w:basedOn w:val="a"/>
    <w:rPr>
      <w:rFonts w:ascii="Calibri" w:hAnsi="Calibri" w:cs="Calibri"/>
      <w:color w:val="000000"/>
    </w:rPr>
  </w:style>
  <w:style w:type="paragraph" w:customStyle="1" w:styleId="msonospacing0">
    <w:name w:val="msonospacing"/>
    <w:basedOn w:val="a"/>
    <w:pPr>
      <w:spacing w:before="280" w:after="280"/>
    </w:pPr>
    <w:rPr>
      <w:iCs/>
    </w:rPr>
  </w:style>
  <w:style w:type="paragraph" w:customStyle="1" w:styleId="1f2">
    <w:name w:val="Текст примечания1"/>
    <w:basedOn w:val="a"/>
    <w:rPr>
      <w:sz w:val="20"/>
      <w:szCs w:val="20"/>
    </w:rPr>
  </w:style>
  <w:style w:type="paragraph" w:styleId="affa">
    <w:name w:val="annotation subject"/>
    <w:basedOn w:val="1f2"/>
    <w:next w:val="1f2"/>
    <w:rPr>
      <w:b/>
      <w:bCs/>
    </w:rPr>
  </w:style>
  <w:style w:type="paragraph" w:customStyle="1" w:styleId="xl65">
    <w:name w:val="xl65"/>
    <w:basedOn w:val="a"/>
    <w:pPr>
      <w:spacing w:before="280" w:after="280"/>
    </w:pPr>
    <w:rPr>
      <w:iCs/>
    </w:rPr>
  </w:style>
  <w:style w:type="paragraph" w:customStyle="1" w:styleId="Style1">
    <w:name w:val="Style1"/>
    <w:basedOn w:val="a"/>
    <w:pPr>
      <w:spacing w:line="326" w:lineRule="exact"/>
      <w:jc w:val="both"/>
    </w:pPr>
  </w:style>
  <w:style w:type="paragraph" w:customStyle="1" w:styleId="Style2">
    <w:name w:val="Style2"/>
    <w:basedOn w:val="a"/>
    <w:pPr>
      <w:spacing w:line="324" w:lineRule="exact"/>
      <w:ind w:hanging="277"/>
    </w:pPr>
  </w:style>
  <w:style w:type="paragraph" w:customStyle="1" w:styleId="Style3">
    <w:name w:val="Style3"/>
    <w:basedOn w:val="a"/>
    <w:pPr>
      <w:spacing w:line="320" w:lineRule="exact"/>
      <w:jc w:val="center"/>
    </w:pPr>
  </w:style>
  <w:style w:type="paragraph" w:customStyle="1" w:styleId="Style4">
    <w:name w:val="Style4"/>
    <w:basedOn w:val="a"/>
    <w:pPr>
      <w:spacing w:line="331" w:lineRule="exact"/>
    </w:pPr>
  </w:style>
  <w:style w:type="paragraph" w:customStyle="1" w:styleId="Style6">
    <w:name w:val="Style6"/>
    <w:basedOn w:val="a"/>
    <w:pPr>
      <w:spacing w:line="322" w:lineRule="exact"/>
    </w:pPr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paragraph" w:customStyle="1" w:styleId="Style11">
    <w:name w:val="Style11"/>
    <w:basedOn w:val="a"/>
    <w:pPr>
      <w:spacing w:line="318" w:lineRule="exact"/>
      <w:ind w:firstLine="720"/>
      <w:jc w:val="both"/>
    </w:pPr>
  </w:style>
  <w:style w:type="paragraph" w:customStyle="1" w:styleId="Style13">
    <w:name w:val="Style13"/>
    <w:basedOn w:val="a"/>
    <w:pPr>
      <w:spacing w:line="326" w:lineRule="exact"/>
      <w:ind w:firstLine="528"/>
      <w:jc w:val="both"/>
    </w:pPr>
  </w:style>
  <w:style w:type="paragraph" w:customStyle="1" w:styleId="Style14">
    <w:name w:val="Style14"/>
    <w:basedOn w:val="a"/>
    <w:pPr>
      <w:spacing w:line="322" w:lineRule="exact"/>
      <w:ind w:firstLine="211"/>
    </w:pPr>
  </w:style>
  <w:style w:type="paragraph" w:customStyle="1" w:styleId="Style24">
    <w:name w:val="Style24"/>
    <w:basedOn w:val="a"/>
  </w:style>
  <w:style w:type="paragraph" w:customStyle="1" w:styleId="2b">
    <w:name w:val="Основной текст2"/>
    <w:basedOn w:val="a"/>
    <w:pPr>
      <w:widowControl w:val="0"/>
      <w:shd w:val="clear" w:color="auto" w:fill="FFFFFF"/>
      <w:spacing w:before="360" w:after="420" w:line="240" w:lineRule="atLeast"/>
      <w:ind w:hanging="1319"/>
      <w:jc w:val="center"/>
    </w:pPr>
    <w:rPr>
      <w:sz w:val="26"/>
      <w:szCs w:val="26"/>
    </w:rPr>
  </w:style>
  <w:style w:type="paragraph" w:customStyle="1" w:styleId="Headerorfooter1">
    <w:name w:val="Header or footer1"/>
    <w:basedOn w:val="a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paragraph" w:customStyle="1" w:styleId="Bodytext51">
    <w:name w:val="Body text (5)1"/>
    <w:basedOn w:val="a"/>
    <w:pPr>
      <w:widowControl w:val="0"/>
      <w:shd w:val="clear" w:color="auto" w:fill="FFFFFF"/>
      <w:spacing w:before="1620" w:after="60" w:line="240" w:lineRule="atLeast"/>
      <w:ind w:hanging="419"/>
    </w:pPr>
    <w:rPr>
      <w:sz w:val="23"/>
      <w:szCs w:val="23"/>
    </w:rPr>
  </w:style>
  <w:style w:type="paragraph" w:customStyle="1" w:styleId="Bodytext60">
    <w:name w:val="Body text (6)"/>
    <w:basedOn w:val="a"/>
    <w:pPr>
      <w:widowControl w:val="0"/>
      <w:shd w:val="clear" w:color="auto" w:fill="FFFFFF"/>
      <w:spacing w:after="60" w:line="240" w:lineRule="atLeast"/>
      <w:jc w:val="both"/>
    </w:pPr>
    <w:rPr>
      <w:sz w:val="21"/>
      <w:szCs w:val="21"/>
    </w:rPr>
  </w:style>
  <w:style w:type="paragraph" w:styleId="a7">
    <w:name w:val="Subtitle"/>
    <w:basedOn w:val="a5"/>
    <w:next w:val="a0"/>
    <w:link w:val="a6"/>
    <w:qFormat/>
    <w:rPr>
      <w:i/>
      <w:iCs/>
    </w:rPr>
  </w:style>
  <w:style w:type="paragraph" w:customStyle="1" w:styleId="Default">
    <w:name w:val="Default"/>
    <w:rPr>
      <w:color w:val="000000"/>
      <w:sz w:val="24"/>
      <w:szCs w:val="24"/>
      <w:lang w:eastAsia="ar-SA"/>
    </w:rPr>
  </w:style>
  <w:style w:type="paragraph" w:customStyle="1" w:styleId="2c">
    <w:name w:val="Абзац списка2"/>
    <w:basedOn w:val="a"/>
    <w:pPr>
      <w:ind w:left="720"/>
    </w:pPr>
  </w:style>
  <w:style w:type="paragraph" w:customStyle="1" w:styleId="2d">
    <w:name w:val="Без интервала2"/>
    <w:rPr>
      <w:rFonts w:ascii="Calibri" w:hAnsi="Calibri" w:cs="Calibri"/>
      <w:sz w:val="22"/>
      <w:lang w:eastAsia="ar-SA"/>
    </w:rPr>
  </w:style>
  <w:style w:type="paragraph" w:customStyle="1" w:styleId="110">
    <w:name w:val="Абзац списка11"/>
    <w:basedOn w:val="a"/>
    <w:pPr>
      <w:ind w:left="720"/>
    </w:pPr>
  </w:style>
  <w:style w:type="paragraph" w:customStyle="1" w:styleId="111">
    <w:name w:val="Без интервала11"/>
    <w:pPr>
      <w:spacing w:after="120" w:line="288" w:lineRule="auto"/>
      <w:ind w:firstLine="709"/>
      <w:jc w:val="both"/>
    </w:pPr>
    <w:rPr>
      <w:szCs w:val="28"/>
      <w:lang w:eastAsia="ar-SA"/>
    </w:rPr>
  </w:style>
  <w:style w:type="paragraph" w:styleId="affb">
    <w:name w:val="No Spacing"/>
    <w:qFormat/>
    <w:rPr>
      <w:sz w:val="24"/>
      <w:szCs w:val="24"/>
      <w:lang w:eastAsia="ar-SA"/>
    </w:rPr>
  </w:style>
  <w:style w:type="paragraph" w:customStyle="1" w:styleId="affc">
    <w:name w:val="Таблицы (моноширинный)"/>
    <w:basedOn w:val="a"/>
    <w:next w:val="a"/>
    <w:pPr>
      <w:widowControl w:val="0"/>
      <w:jc w:val="both"/>
    </w:pPr>
    <w:rPr>
      <w:rFonts w:ascii="Courier New" w:eastAsia="Calibri" w:hAnsi="Courier New" w:cs="Courier New"/>
      <w:sz w:val="20"/>
      <w:szCs w:val="20"/>
    </w:rPr>
  </w:style>
  <w:style w:type="paragraph" w:styleId="affd">
    <w:name w:val="Revision"/>
    <w:rPr>
      <w:sz w:val="24"/>
      <w:szCs w:val="24"/>
      <w:lang w:eastAsia="ar-SA"/>
    </w:rPr>
  </w:style>
  <w:style w:type="paragraph" w:customStyle="1" w:styleId="35">
    <w:name w:val="Абзац списка3"/>
    <w:basedOn w:val="a"/>
    <w:pPr>
      <w:ind w:left="720"/>
    </w:pPr>
  </w:style>
  <w:style w:type="paragraph" w:customStyle="1" w:styleId="36">
    <w:name w:val="Без интервала3"/>
    <w:rPr>
      <w:rFonts w:ascii="Calibri" w:hAnsi="Calibri" w:cs="Calibri"/>
      <w:sz w:val="22"/>
      <w:lang w:eastAsia="ar-SA"/>
    </w:rPr>
  </w:style>
  <w:style w:type="paragraph" w:customStyle="1" w:styleId="42">
    <w:name w:val="Абзац списка4"/>
    <w:basedOn w:val="a"/>
    <w:pPr>
      <w:ind w:left="720"/>
    </w:pPr>
  </w:style>
  <w:style w:type="paragraph" w:customStyle="1" w:styleId="43">
    <w:name w:val="Без интервала4"/>
    <w:rPr>
      <w:rFonts w:ascii="Calibri" w:hAnsi="Calibri" w:cs="Calibri"/>
      <w:sz w:val="22"/>
      <w:lang w:eastAsia="ar-SA"/>
    </w:rPr>
  </w:style>
  <w:style w:type="paragraph" w:customStyle="1" w:styleId="52">
    <w:name w:val="Абзац списка5"/>
    <w:basedOn w:val="a"/>
    <w:pPr>
      <w:ind w:left="720"/>
    </w:pPr>
  </w:style>
  <w:style w:type="paragraph" w:customStyle="1" w:styleId="53">
    <w:name w:val="Без интервала5"/>
    <w:rPr>
      <w:rFonts w:ascii="Calibri" w:hAnsi="Calibri" w:cs="Calibri"/>
      <w:sz w:val="22"/>
      <w:lang w:eastAsia="ar-SA"/>
    </w:rPr>
  </w:style>
  <w:style w:type="paragraph" w:customStyle="1" w:styleId="affe">
    <w:name w:val="Содержимое таблицы"/>
    <w:basedOn w:val="a"/>
  </w:style>
  <w:style w:type="paragraph" w:customStyle="1" w:styleId="afff">
    <w:name w:val="Заголовок таблицы"/>
    <w:basedOn w:val="affe"/>
    <w:pPr>
      <w:jc w:val="center"/>
    </w:pPr>
    <w:rPr>
      <w:b/>
      <w:bCs/>
    </w:rPr>
  </w:style>
  <w:style w:type="paragraph" w:customStyle="1" w:styleId="afff0">
    <w:name w:val="Содержимое врезки"/>
    <w:basedOn w:val="a0"/>
  </w:style>
  <w:style w:type="table" w:styleId="afff1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E2A29-2E6D-44F2-B2C8-9EA5D307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2184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ШелудяковВН</dc:creator>
  <cp:lastModifiedBy>Мыцикова К А</cp:lastModifiedBy>
  <cp:revision>2</cp:revision>
  <cp:lastPrinted>2022-11-08T11:52:00Z</cp:lastPrinted>
  <dcterms:created xsi:type="dcterms:W3CDTF">2022-12-05T12:36:00Z</dcterms:created>
  <dcterms:modified xsi:type="dcterms:W3CDTF">2022-12-05T12:36:00Z</dcterms:modified>
</cp:coreProperties>
</file>